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759" w:rsidRPr="008E36D2" w:rsidRDefault="000E3759" w:rsidP="000E3759">
      <w:pPr>
        <w:pStyle w:val="3"/>
        <w:spacing w:after="0"/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8E36D2">
        <w:rPr>
          <w:rFonts w:ascii="Times New Roman" w:hAnsi="Times New Roman" w:cs="Times New Roman"/>
          <w:sz w:val="28"/>
          <w:szCs w:val="28"/>
          <w:lang w:val="kk-KZ"/>
        </w:rPr>
        <w:t xml:space="preserve">__________________ </w:t>
      </w:r>
      <w:r w:rsidRPr="008E36D2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№      бұйрыққа қосымша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1</w:t>
      </w:r>
    </w:p>
    <w:p w:rsidR="000E3759" w:rsidRPr="000D0036" w:rsidRDefault="000E3759" w:rsidP="006B20D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14F37" w:rsidRPr="000D0036" w:rsidRDefault="004E5ECE" w:rsidP="006B20D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Жеке меншік білім беру </w:t>
      </w:r>
      <w:r w:rsidR="00CD4F63" w:rsidRPr="000D0036">
        <w:rPr>
          <w:rFonts w:ascii="Times New Roman" w:hAnsi="Times New Roman" w:cs="Times New Roman"/>
          <w:b/>
          <w:sz w:val="24"/>
          <w:szCs w:val="24"/>
          <w:lang w:val="kk-KZ"/>
        </w:rPr>
        <w:t>ұйымдарында</w:t>
      </w:r>
      <w:r w:rsidRPr="000D003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0D0036">
        <w:rPr>
          <w:rFonts w:ascii="Times New Roman" w:hAnsi="Times New Roman" w:cs="Times New Roman"/>
          <w:b/>
          <w:bCs/>
          <w:sz w:val="24"/>
          <w:szCs w:val="24"/>
          <w:lang w:val="kk-KZ"/>
        </w:rPr>
        <w:t>мектепке</w:t>
      </w:r>
      <w:r w:rsidRPr="000D003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0D0036">
        <w:rPr>
          <w:rFonts w:ascii="Times New Roman" w:hAnsi="Times New Roman" w:cs="Times New Roman"/>
          <w:b/>
          <w:bCs/>
          <w:sz w:val="24"/>
          <w:szCs w:val="24"/>
          <w:lang w:val="kk-KZ"/>
        </w:rPr>
        <w:t>дейінгі</w:t>
      </w:r>
      <w:r w:rsidRPr="000D003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0D0036">
        <w:rPr>
          <w:rFonts w:ascii="Times New Roman" w:hAnsi="Times New Roman" w:cs="Times New Roman"/>
          <w:b/>
          <w:bCs/>
          <w:sz w:val="24"/>
          <w:szCs w:val="24"/>
          <w:lang w:val="kk-KZ"/>
        </w:rPr>
        <w:t>тәрбие</w:t>
      </w:r>
      <w:r w:rsidRPr="000D003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0D0036">
        <w:rPr>
          <w:rFonts w:ascii="Times New Roman" w:hAnsi="Times New Roman" w:cs="Times New Roman"/>
          <w:b/>
          <w:bCs/>
          <w:sz w:val="24"/>
          <w:szCs w:val="24"/>
          <w:lang w:val="kk-KZ"/>
        </w:rPr>
        <w:t>мен</w:t>
      </w:r>
      <w:r w:rsidRPr="000D003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0D0036">
        <w:rPr>
          <w:rFonts w:ascii="Times New Roman" w:hAnsi="Times New Roman" w:cs="Times New Roman"/>
          <w:b/>
          <w:bCs/>
          <w:sz w:val="24"/>
          <w:szCs w:val="24"/>
          <w:lang w:val="kk-KZ"/>
        </w:rPr>
        <w:t>оқытуға</w:t>
      </w:r>
      <w:r w:rsidRPr="000D003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0D0036">
        <w:rPr>
          <w:rFonts w:ascii="Times New Roman" w:hAnsi="Times New Roman" w:cs="Times New Roman"/>
          <w:b/>
          <w:bCs/>
          <w:sz w:val="24"/>
          <w:szCs w:val="24"/>
          <w:lang w:val="kk-KZ"/>
        </w:rPr>
        <w:t>мемлекеттік</w:t>
      </w:r>
      <w:r w:rsidRPr="000D003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0D0036">
        <w:rPr>
          <w:rFonts w:ascii="Times New Roman" w:hAnsi="Times New Roman" w:cs="Times New Roman"/>
          <w:b/>
          <w:bCs/>
          <w:sz w:val="24"/>
          <w:szCs w:val="24"/>
          <w:lang w:val="kk-KZ"/>
        </w:rPr>
        <w:t>білім</w:t>
      </w:r>
      <w:r w:rsidRPr="000D003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беру тапсырысын орналастыру бойынша </w:t>
      </w:r>
    </w:p>
    <w:p w:rsidR="004E5ECE" w:rsidRPr="000D0036" w:rsidRDefault="004E5ECE" w:rsidP="004E5EC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4E5ECE" w:rsidRPr="000D0036" w:rsidRDefault="004E5ECE" w:rsidP="004E5ECE">
      <w:pPr>
        <w:pStyle w:val="a3"/>
        <w:ind w:left="1416" w:firstLine="70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b/>
          <w:sz w:val="24"/>
          <w:szCs w:val="24"/>
          <w:lang w:val="kk-KZ"/>
        </w:rPr>
        <w:t>КОНКУРСТЫҚ</w:t>
      </w:r>
      <w:r w:rsidR="00CD4F63" w:rsidRPr="000D003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0D003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ҚҰЖАТТАМА</w:t>
      </w:r>
    </w:p>
    <w:p w:rsidR="004E5ECE" w:rsidRPr="000D0036" w:rsidRDefault="004E5ECE" w:rsidP="004E5ECE">
      <w:pPr>
        <w:pStyle w:val="a3"/>
        <w:ind w:left="1416" w:firstLine="708"/>
        <w:rPr>
          <w:rFonts w:ascii="Times New Roman" w:hAnsi="Times New Roman" w:cs="Times New Roman"/>
          <w:sz w:val="24"/>
          <w:szCs w:val="24"/>
          <w:lang w:val="kk-KZ"/>
        </w:rPr>
      </w:pPr>
    </w:p>
    <w:p w:rsidR="00CF2ADF" w:rsidRPr="000D0036" w:rsidRDefault="004E5ECE" w:rsidP="00CF2ADF">
      <w:pPr>
        <w:pStyle w:val="a4"/>
        <w:jc w:val="both"/>
        <w:rPr>
          <w:bCs/>
          <w:sz w:val="24"/>
          <w:lang w:val="kk-KZ"/>
        </w:rPr>
      </w:pPr>
      <w:r w:rsidRPr="000D0036">
        <w:rPr>
          <w:b/>
          <w:sz w:val="24"/>
          <w:lang w:val="kk-KZ"/>
        </w:rPr>
        <w:t>Конкурсты ұйымдастырушы:</w:t>
      </w:r>
      <w:r w:rsidR="00CF2ADF" w:rsidRPr="000D0036">
        <w:rPr>
          <w:bCs/>
          <w:sz w:val="24"/>
          <w:lang w:val="kk-KZ"/>
        </w:rPr>
        <w:t xml:space="preserve"> «Қарағанды қаласының білім бөлімі» ММ 100024, Қарағанды қаласы, Степной 2 ш.а. 53-59 үй, тел.343</w:t>
      </w:r>
      <w:r w:rsidR="008107FF">
        <w:rPr>
          <w:bCs/>
          <w:sz w:val="24"/>
          <w:lang w:val="kk-KZ"/>
        </w:rPr>
        <w:t>399</w:t>
      </w:r>
      <w:r w:rsidR="00CF2ADF" w:rsidRPr="000D0036">
        <w:rPr>
          <w:bCs/>
          <w:sz w:val="24"/>
          <w:lang w:val="kk-KZ"/>
        </w:rPr>
        <w:t xml:space="preserve">, СТН 302000259782, БСК  KKMFKZ2A, ЖСК  KZ63070103KSN3004000, «ҚР Қаржы министрлігінің  Қазынашылық комитеті» ММ, </w:t>
      </w:r>
      <w:r w:rsidR="00CF2ADF" w:rsidRPr="000D0036">
        <w:rPr>
          <w:sz w:val="24"/>
          <w:lang w:val="kk-KZ"/>
        </w:rPr>
        <w:t>ММ коды 4642251</w:t>
      </w:r>
      <w:r w:rsidR="00CF2ADF" w:rsidRPr="000D0036">
        <w:rPr>
          <w:bCs/>
          <w:sz w:val="24"/>
          <w:lang w:val="kk-KZ"/>
        </w:rPr>
        <w:t>, БCН 060140011396.</w:t>
      </w:r>
    </w:p>
    <w:p w:rsidR="00CF2ADF" w:rsidRPr="000D0036" w:rsidRDefault="00CF2ADF" w:rsidP="00CF2ADF">
      <w:pPr>
        <w:pStyle w:val="a4"/>
        <w:jc w:val="left"/>
        <w:rPr>
          <w:bCs/>
          <w:sz w:val="24"/>
          <w:lang w:val="kk-KZ"/>
        </w:rPr>
      </w:pPr>
    </w:p>
    <w:p w:rsidR="00CF2ADF" w:rsidRPr="000D0036" w:rsidRDefault="00CF2ADF" w:rsidP="00CF2ADF">
      <w:pPr>
        <w:pStyle w:val="a4"/>
        <w:jc w:val="both"/>
        <w:rPr>
          <w:bCs/>
          <w:sz w:val="24"/>
          <w:lang w:val="kk-KZ"/>
        </w:rPr>
      </w:pPr>
      <w:r w:rsidRPr="000D0036">
        <w:rPr>
          <w:b/>
          <w:bCs/>
          <w:sz w:val="24"/>
          <w:lang w:val="kk-KZ"/>
        </w:rPr>
        <w:t>Конкурс ұйымдастырушысының өкілі</w:t>
      </w:r>
      <w:r w:rsidRPr="000D0036">
        <w:rPr>
          <w:bCs/>
          <w:sz w:val="24"/>
          <w:lang w:val="kk-KZ"/>
        </w:rPr>
        <w:t xml:space="preserve"> – С.С.Ахметова – «Қарағанды қаласының білім бөлімі» ММ жоспарлау-экономикалық бөлімінің бухгалтері, 100024, Қарағанды қаласы, Степной 2 ш.а. 53-59 үй, каб.36, тел.3</w:t>
      </w:r>
      <w:r w:rsidR="008107FF">
        <w:rPr>
          <w:bCs/>
          <w:sz w:val="24"/>
          <w:lang w:val="kk-KZ"/>
        </w:rPr>
        <w:t>43399</w:t>
      </w:r>
      <w:r w:rsidRPr="000D0036">
        <w:rPr>
          <w:bCs/>
          <w:sz w:val="24"/>
          <w:lang w:val="kk-KZ"/>
        </w:rPr>
        <w:t>.</w:t>
      </w:r>
    </w:p>
    <w:p w:rsidR="00CF2ADF" w:rsidRPr="000D0036" w:rsidRDefault="00CF2ADF" w:rsidP="00CF2ADF">
      <w:pPr>
        <w:pStyle w:val="a4"/>
        <w:jc w:val="both"/>
        <w:rPr>
          <w:bCs/>
          <w:sz w:val="24"/>
          <w:lang w:val="kk-KZ"/>
        </w:rPr>
      </w:pPr>
    </w:p>
    <w:p w:rsidR="00CF2ADF" w:rsidRPr="000D0036" w:rsidRDefault="00CF2ADF" w:rsidP="00CF2ADF">
      <w:pPr>
        <w:pStyle w:val="a4"/>
        <w:jc w:val="both"/>
        <w:rPr>
          <w:b/>
          <w:bCs/>
          <w:sz w:val="24"/>
          <w:lang w:val="kk-KZ"/>
        </w:rPr>
      </w:pPr>
      <w:r w:rsidRPr="000D0036">
        <w:rPr>
          <w:b/>
          <w:bCs/>
          <w:sz w:val="24"/>
          <w:lang w:val="kk-KZ"/>
        </w:rPr>
        <w:t xml:space="preserve">Конкурстық құжаттама тегін ұсынылады. </w:t>
      </w:r>
    </w:p>
    <w:p w:rsidR="00CF2ADF" w:rsidRPr="000D0036" w:rsidRDefault="00CF2ADF" w:rsidP="00CF2ADF">
      <w:pPr>
        <w:pStyle w:val="a4"/>
        <w:jc w:val="both"/>
        <w:rPr>
          <w:bCs/>
          <w:sz w:val="24"/>
          <w:lang w:val="kk-KZ"/>
        </w:rPr>
      </w:pPr>
    </w:p>
    <w:p w:rsidR="00CF2ADF" w:rsidRPr="000D0036" w:rsidRDefault="00CF2ADF" w:rsidP="00CF2ADF">
      <w:pPr>
        <w:pStyle w:val="a4"/>
        <w:jc w:val="both"/>
        <w:rPr>
          <w:b/>
          <w:bCs/>
          <w:sz w:val="24"/>
          <w:lang w:val="kk-KZ"/>
        </w:rPr>
      </w:pPr>
      <w:r w:rsidRPr="000D0036">
        <w:rPr>
          <w:bCs/>
          <w:sz w:val="24"/>
          <w:lang w:val="kk-KZ"/>
        </w:rPr>
        <w:tab/>
      </w:r>
      <w:r w:rsidRPr="000D0036">
        <w:rPr>
          <w:bCs/>
          <w:sz w:val="24"/>
          <w:lang w:val="kk-KZ"/>
        </w:rPr>
        <w:tab/>
      </w:r>
      <w:r w:rsidRPr="000D0036">
        <w:rPr>
          <w:bCs/>
          <w:sz w:val="24"/>
          <w:lang w:val="kk-KZ"/>
        </w:rPr>
        <w:tab/>
      </w:r>
      <w:r w:rsidRPr="000D0036">
        <w:rPr>
          <w:bCs/>
          <w:sz w:val="24"/>
          <w:lang w:val="kk-KZ"/>
        </w:rPr>
        <w:tab/>
      </w:r>
      <w:r w:rsidRPr="000D0036">
        <w:rPr>
          <w:b/>
          <w:bCs/>
          <w:sz w:val="24"/>
          <w:lang w:val="kk-KZ"/>
        </w:rPr>
        <w:t xml:space="preserve">Жалпы </w:t>
      </w:r>
      <w:r w:rsidR="00AE3B8B" w:rsidRPr="000D0036">
        <w:rPr>
          <w:b/>
          <w:bCs/>
          <w:sz w:val="24"/>
          <w:lang w:val="kk-KZ"/>
        </w:rPr>
        <w:t>ережесі</w:t>
      </w:r>
    </w:p>
    <w:p w:rsidR="00AE3B8B" w:rsidRPr="000D0036" w:rsidRDefault="00AE3B8B" w:rsidP="00CF2ADF">
      <w:pPr>
        <w:pStyle w:val="a4"/>
        <w:jc w:val="both"/>
        <w:rPr>
          <w:b/>
          <w:bCs/>
          <w:sz w:val="24"/>
          <w:lang w:val="kk-KZ"/>
        </w:rPr>
      </w:pPr>
    </w:p>
    <w:p w:rsidR="00AE3B8B" w:rsidRPr="000D0036" w:rsidRDefault="00AE3B8B" w:rsidP="00CF2ADF">
      <w:pPr>
        <w:pStyle w:val="a4"/>
        <w:jc w:val="both"/>
        <w:rPr>
          <w:bCs/>
          <w:sz w:val="24"/>
          <w:lang w:val="kk-KZ"/>
        </w:rPr>
      </w:pPr>
      <w:r w:rsidRPr="000D0036">
        <w:rPr>
          <w:bCs/>
          <w:sz w:val="24"/>
          <w:lang w:val="kk-KZ"/>
        </w:rPr>
        <w:tab/>
        <w:t xml:space="preserve">Конкурс мемлекеттік білім беру тапсырысын орналастыру үшін мектепке дейінгі тәрбие және білім беру бойынша қызмет берушіні тандау мақсатында өткізіледі. </w:t>
      </w:r>
    </w:p>
    <w:p w:rsidR="00F875F5" w:rsidRPr="000D0036" w:rsidRDefault="00F875F5" w:rsidP="00CF2ADF">
      <w:pPr>
        <w:pStyle w:val="a4"/>
        <w:jc w:val="both"/>
        <w:rPr>
          <w:bCs/>
          <w:sz w:val="24"/>
          <w:lang w:val="kk-KZ"/>
        </w:rPr>
      </w:pPr>
    </w:p>
    <w:p w:rsidR="00F875F5" w:rsidRPr="000D0036" w:rsidRDefault="00F875F5" w:rsidP="00F875F5">
      <w:pPr>
        <w:pStyle w:val="a4"/>
        <w:rPr>
          <w:b/>
          <w:bCs/>
          <w:sz w:val="24"/>
          <w:lang w:val="kk-KZ"/>
        </w:rPr>
      </w:pPr>
      <w:r w:rsidRPr="000D0036">
        <w:rPr>
          <w:b/>
          <w:bCs/>
          <w:sz w:val="24"/>
          <w:lang w:val="kk-KZ"/>
        </w:rPr>
        <w:t>Мектепке дейінгі тәрбие  мен білім беруге мемлекеттік білім беру тапсырысы бойынша орын</w:t>
      </w:r>
      <w:r w:rsidR="00CD4F63" w:rsidRPr="000D0036">
        <w:rPr>
          <w:b/>
          <w:bCs/>
          <w:sz w:val="24"/>
          <w:lang w:val="kk-KZ"/>
        </w:rPr>
        <w:t>дар</w:t>
      </w:r>
      <w:r w:rsidRPr="000D0036">
        <w:rPr>
          <w:b/>
          <w:bCs/>
          <w:sz w:val="24"/>
          <w:lang w:val="kk-KZ"/>
        </w:rPr>
        <w:t>ды анықтау</w:t>
      </w:r>
    </w:p>
    <w:p w:rsidR="009F28F0" w:rsidRPr="000D0036" w:rsidRDefault="00F875F5" w:rsidP="00F875F5">
      <w:pPr>
        <w:pStyle w:val="a4"/>
        <w:jc w:val="both"/>
        <w:rPr>
          <w:bCs/>
          <w:sz w:val="24"/>
          <w:lang w:val="kk-KZ"/>
        </w:rPr>
      </w:pPr>
      <w:r w:rsidRPr="000D0036">
        <w:rPr>
          <w:bCs/>
          <w:sz w:val="24"/>
          <w:lang w:val="kk-KZ"/>
        </w:rPr>
        <w:tab/>
        <w:t>201</w:t>
      </w:r>
      <w:r w:rsidR="00CB2E58">
        <w:rPr>
          <w:bCs/>
          <w:sz w:val="24"/>
          <w:lang w:val="kk-KZ"/>
        </w:rPr>
        <w:t>5</w:t>
      </w:r>
      <w:r w:rsidRPr="000D0036">
        <w:rPr>
          <w:bCs/>
          <w:sz w:val="24"/>
          <w:lang w:val="kk-KZ"/>
        </w:rPr>
        <w:t xml:space="preserve"> жылғы </w:t>
      </w:r>
      <w:r w:rsidR="00F80BF5">
        <w:rPr>
          <w:bCs/>
          <w:sz w:val="24"/>
          <w:lang w:val="kk-KZ"/>
        </w:rPr>
        <w:t>5 тамыздан</w:t>
      </w:r>
      <w:r w:rsidR="000E2065">
        <w:rPr>
          <w:bCs/>
          <w:sz w:val="24"/>
          <w:lang w:val="kk-KZ"/>
        </w:rPr>
        <w:t xml:space="preserve">  2</w:t>
      </w:r>
      <w:r w:rsidR="00F80BF5">
        <w:rPr>
          <w:bCs/>
          <w:sz w:val="24"/>
          <w:lang w:val="kk-KZ"/>
        </w:rPr>
        <w:t>0 тамызға</w:t>
      </w:r>
      <w:r w:rsidR="00CB2E58">
        <w:rPr>
          <w:bCs/>
          <w:sz w:val="24"/>
          <w:lang w:val="kk-KZ"/>
        </w:rPr>
        <w:t xml:space="preserve"> дейін</w:t>
      </w:r>
      <w:r w:rsidR="000D0036" w:rsidRPr="000D0036">
        <w:rPr>
          <w:bCs/>
          <w:sz w:val="24"/>
          <w:lang w:val="kk-KZ"/>
        </w:rPr>
        <w:t xml:space="preserve">, </w:t>
      </w:r>
      <w:r w:rsidRPr="000D0036">
        <w:rPr>
          <w:bCs/>
          <w:sz w:val="24"/>
          <w:lang w:val="kk-KZ"/>
        </w:rPr>
        <w:t>«Қарағанды қаласының білім бөлімі» ММ бір балаға 1</w:t>
      </w:r>
      <w:r w:rsidR="008107FF">
        <w:rPr>
          <w:bCs/>
          <w:sz w:val="24"/>
          <w:lang w:val="kk-KZ"/>
        </w:rPr>
        <w:t xml:space="preserve">6115 </w:t>
      </w:r>
      <w:r w:rsidRPr="000D0036">
        <w:rPr>
          <w:bCs/>
          <w:sz w:val="24"/>
          <w:lang w:val="kk-KZ"/>
        </w:rPr>
        <w:t xml:space="preserve">тг.болатын жеке бас қаржыландыру арқылы мемлекеттік білім беру тапсырысы бойынша енгізілген жаңа </w:t>
      </w:r>
      <w:r w:rsidR="00825555">
        <w:rPr>
          <w:bCs/>
          <w:sz w:val="24"/>
          <w:lang w:val="kk-KZ"/>
        </w:rPr>
        <w:t>1</w:t>
      </w:r>
      <w:r w:rsidR="000E2065">
        <w:rPr>
          <w:bCs/>
          <w:sz w:val="24"/>
          <w:lang w:val="kk-KZ"/>
        </w:rPr>
        <w:t>00</w:t>
      </w:r>
      <w:r w:rsidRPr="000D0036">
        <w:rPr>
          <w:bCs/>
          <w:sz w:val="24"/>
          <w:lang w:val="kk-KZ"/>
        </w:rPr>
        <w:t xml:space="preserve"> орынның жұмыс істеуін қамтамасыз етеді. </w:t>
      </w:r>
    </w:p>
    <w:p w:rsidR="00F875F5" w:rsidRPr="000D0036" w:rsidRDefault="009F28F0" w:rsidP="00F875F5">
      <w:pPr>
        <w:pStyle w:val="a4"/>
        <w:jc w:val="both"/>
        <w:rPr>
          <w:bCs/>
          <w:sz w:val="24"/>
          <w:lang w:val="kk-KZ"/>
        </w:rPr>
      </w:pPr>
      <w:r w:rsidRPr="000D0036">
        <w:rPr>
          <w:bCs/>
          <w:sz w:val="24"/>
          <w:lang w:val="kk-KZ"/>
        </w:rPr>
        <w:tab/>
        <w:t xml:space="preserve">«Қарағанды қаласының білім бөлімі» ММ мемлекеттік білім беру тапсырысын орналастыру үшін балалар контингентін жинақтауды өткізеді.  Мемлекеттік білім беру тапсырысы бойынша балалар контингентін жинақтау кезінде </w:t>
      </w:r>
      <w:r w:rsidR="00F875F5" w:rsidRPr="000D0036">
        <w:rPr>
          <w:bCs/>
          <w:sz w:val="24"/>
          <w:lang w:val="kk-KZ"/>
        </w:rPr>
        <w:t xml:space="preserve"> </w:t>
      </w:r>
      <w:r w:rsidRPr="000D0036">
        <w:rPr>
          <w:bCs/>
          <w:sz w:val="24"/>
          <w:lang w:val="kk-KZ"/>
        </w:rPr>
        <w:t xml:space="preserve">білім бөлімі кезек тізімін басшылыққа алады. </w:t>
      </w:r>
    </w:p>
    <w:p w:rsidR="009F28F0" w:rsidRPr="000D0036" w:rsidRDefault="009F28F0" w:rsidP="00F875F5">
      <w:pPr>
        <w:pStyle w:val="a4"/>
        <w:jc w:val="both"/>
        <w:rPr>
          <w:bCs/>
          <w:sz w:val="24"/>
          <w:lang w:val="kk-KZ"/>
        </w:rPr>
      </w:pPr>
      <w:r w:rsidRPr="000D0036">
        <w:rPr>
          <w:bCs/>
          <w:sz w:val="24"/>
          <w:lang w:val="kk-KZ"/>
        </w:rPr>
        <w:tab/>
        <w:t xml:space="preserve">Нақты мектепке дейінгі мекемеде мемлекеттік білім беру тапсырысын орналастырудың негізгі факторы аудандардағы халықтың жоғарғы сұранысы болып табылады. </w:t>
      </w:r>
    </w:p>
    <w:p w:rsidR="0029383C" w:rsidRPr="000D0036" w:rsidRDefault="0029383C" w:rsidP="00CF2ADF">
      <w:pPr>
        <w:pStyle w:val="a4"/>
        <w:jc w:val="both"/>
        <w:rPr>
          <w:b/>
          <w:bCs/>
          <w:sz w:val="24"/>
          <w:lang w:val="kk-KZ"/>
        </w:rPr>
      </w:pPr>
    </w:p>
    <w:p w:rsidR="00AE3B8B" w:rsidRPr="000D0036" w:rsidRDefault="0029383C" w:rsidP="00AE3B8B">
      <w:pPr>
        <w:pStyle w:val="a4"/>
        <w:rPr>
          <w:bCs/>
          <w:sz w:val="24"/>
          <w:lang w:val="kk-KZ"/>
        </w:rPr>
      </w:pPr>
      <w:r w:rsidRPr="000D0036">
        <w:rPr>
          <w:b/>
          <w:bCs/>
          <w:sz w:val="24"/>
          <w:lang w:val="kk-KZ"/>
        </w:rPr>
        <w:t xml:space="preserve"> </w:t>
      </w:r>
      <w:r w:rsidR="00AE3B8B" w:rsidRPr="000D0036">
        <w:rPr>
          <w:b/>
          <w:bCs/>
          <w:sz w:val="24"/>
          <w:lang w:val="kk-KZ"/>
        </w:rPr>
        <w:t>Конкурсқа қатысу үшін  берілетін өтінімді толтыруға қойылатын талаптар және әлеуетті қызмет</w:t>
      </w:r>
      <w:r w:rsidRPr="000D0036">
        <w:rPr>
          <w:b/>
          <w:bCs/>
          <w:sz w:val="24"/>
          <w:lang w:val="kk-KZ"/>
        </w:rPr>
        <w:t xml:space="preserve"> берушінің конкурсқа қа</w:t>
      </w:r>
      <w:r w:rsidR="00054AF6" w:rsidRPr="000D0036">
        <w:rPr>
          <w:b/>
          <w:bCs/>
          <w:sz w:val="24"/>
          <w:lang w:val="kk-KZ"/>
        </w:rPr>
        <w:t>тысуға өтінімі салынған</w:t>
      </w:r>
      <w:r w:rsidRPr="000D0036">
        <w:rPr>
          <w:b/>
          <w:bCs/>
          <w:sz w:val="24"/>
          <w:lang w:val="kk-KZ"/>
        </w:rPr>
        <w:t xml:space="preserve"> конвертті ұсыну.</w:t>
      </w:r>
      <w:r w:rsidRPr="000D0036">
        <w:rPr>
          <w:bCs/>
          <w:sz w:val="24"/>
          <w:lang w:val="kk-KZ"/>
        </w:rPr>
        <w:t xml:space="preserve"> </w:t>
      </w:r>
      <w:r w:rsidR="00AE3B8B" w:rsidRPr="000D0036">
        <w:rPr>
          <w:bCs/>
          <w:sz w:val="24"/>
          <w:lang w:val="kk-KZ"/>
        </w:rPr>
        <w:t xml:space="preserve"> </w:t>
      </w:r>
    </w:p>
    <w:p w:rsidR="0029383C" w:rsidRPr="000D0036" w:rsidRDefault="0029383C" w:rsidP="00AE3B8B">
      <w:pPr>
        <w:pStyle w:val="a4"/>
        <w:rPr>
          <w:bCs/>
          <w:sz w:val="24"/>
          <w:lang w:val="kk-KZ"/>
        </w:rPr>
      </w:pPr>
    </w:p>
    <w:p w:rsidR="0029383C" w:rsidRPr="000D0036" w:rsidRDefault="0029383C" w:rsidP="00AE3B8B">
      <w:pPr>
        <w:pStyle w:val="a4"/>
        <w:rPr>
          <w:b/>
          <w:bCs/>
          <w:sz w:val="24"/>
          <w:lang w:val="kk-KZ"/>
        </w:rPr>
      </w:pPr>
      <w:r w:rsidRPr="000D0036">
        <w:rPr>
          <w:b/>
          <w:bCs/>
          <w:sz w:val="24"/>
          <w:lang w:val="kk-KZ"/>
        </w:rPr>
        <w:t>Конкурсқа қатысуға өтінім</w:t>
      </w:r>
    </w:p>
    <w:p w:rsidR="004E5ECE" w:rsidRPr="000D0036" w:rsidRDefault="0029383C" w:rsidP="004E5ECE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sz w:val="24"/>
          <w:szCs w:val="24"/>
          <w:lang w:val="kk-KZ"/>
        </w:rPr>
        <w:tab/>
        <w:t xml:space="preserve">Қатысуға өтінім берген </w:t>
      </w:r>
      <w:r w:rsidR="00054AF6"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жеке меншік 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мектепке дейінгі ұйымдар  конкурсқа қатысуға жіберіледі.  Өтінім формасы ерікті. </w:t>
      </w:r>
      <w:r w:rsidR="00054AF6"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9383C" w:rsidRPr="000D0036" w:rsidRDefault="0029383C" w:rsidP="004E5ECE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sz w:val="24"/>
          <w:szCs w:val="24"/>
          <w:lang w:val="kk-KZ"/>
        </w:rPr>
        <w:tab/>
        <w:t>Жеке меншік мектепке дейінгі тәрбие мен оқыту ұйымдары қонкурсқа қатысу үшін аудандық және қалалық білім бөлімдеріне, облыстың (республикалық маңызы бар қаланың, астананың) біл</w:t>
      </w:r>
      <w:r w:rsidR="00054AF6" w:rsidRPr="000D0036">
        <w:rPr>
          <w:rFonts w:ascii="Times New Roman" w:hAnsi="Times New Roman" w:cs="Times New Roman"/>
          <w:sz w:val="24"/>
          <w:szCs w:val="24"/>
          <w:lang w:val="kk-KZ"/>
        </w:rPr>
        <w:t>ім басқармасына келесі құжаттард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ы ұсынады: </w:t>
      </w:r>
    </w:p>
    <w:p w:rsidR="00DD4C40" w:rsidRPr="000D0036" w:rsidRDefault="0029383C" w:rsidP="0029383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ерікті түрде комиссия төрағасының атына </w:t>
      </w:r>
      <w:r w:rsidR="00DD4C40" w:rsidRPr="000D0036">
        <w:rPr>
          <w:rFonts w:ascii="Times New Roman" w:hAnsi="Times New Roman" w:cs="Times New Roman"/>
          <w:sz w:val="24"/>
          <w:szCs w:val="24"/>
          <w:lang w:val="kk-KZ"/>
        </w:rPr>
        <w:t>өтініш;</w:t>
      </w:r>
    </w:p>
    <w:p w:rsidR="00DD4C40" w:rsidRPr="000D0036" w:rsidRDefault="00DD4C40" w:rsidP="0029383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меншік бизнес-сәйкестендіру нөмірімен заңды тұлғаның мемлекеттік тіркеу (қайта тіркеу) туралы анықтаманың көшермесі, жеке кәсіпкерді мемлекеттік тіркеу туралы куәлік, жарғы, </w:t>
      </w:r>
      <w:r w:rsidR="00054AF6" w:rsidRPr="000D0036">
        <w:rPr>
          <w:rFonts w:ascii="Times New Roman" w:hAnsi="Times New Roman" w:cs="Times New Roman"/>
          <w:sz w:val="24"/>
          <w:szCs w:val="24"/>
          <w:lang w:val="kk-KZ"/>
        </w:rPr>
        <w:t>берешегі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жоқ туралы банк анықтамасы, берешегі жоқ туралы салық органдарынан анықтама;</w:t>
      </w:r>
    </w:p>
    <w:p w:rsidR="00043C93" w:rsidRPr="000D0036" w:rsidRDefault="00DD4C40" w:rsidP="0029383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sz w:val="24"/>
          <w:szCs w:val="24"/>
          <w:lang w:val="kk-KZ"/>
        </w:rPr>
        <w:t>Мектепке дейінгі тәрбие мен оқыту ұйы</w:t>
      </w:r>
      <w:r w:rsidR="00054AF6" w:rsidRPr="000D0036">
        <w:rPr>
          <w:rFonts w:ascii="Times New Roman" w:hAnsi="Times New Roman" w:cs="Times New Roman"/>
          <w:sz w:val="24"/>
          <w:szCs w:val="24"/>
          <w:lang w:val="kk-KZ"/>
        </w:rPr>
        <w:t>мы ретінде қолданылып отырылған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қозғалмалы </w:t>
      </w:r>
      <w:r w:rsidR="00043C93" w:rsidRPr="000D0036">
        <w:rPr>
          <w:rFonts w:ascii="Times New Roman" w:hAnsi="Times New Roman" w:cs="Times New Roman"/>
          <w:sz w:val="24"/>
          <w:szCs w:val="24"/>
          <w:lang w:val="kk-KZ"/>
        </w:rPr>
        <w:t>мүлікке құқық беретін құжаттардың көшермесі;</w:t>
      </w:r>
    </w:p>
    <w:p w:rsidR="0029383C" w:rsidRPr="000D0036" w:rsidRDefault="00043C93" w:rsidP="0029383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sz w:val="24"/>
          <w:szCs w:val="24"/>
          <w:lang w:val="kk-KZ"/>
        </w:rPr>
        <w:lastRenderedPageBreak/>
        <w:t>Медициналық кабинетке берілген лицензия</w:t>
      </w:r>
      <w:r w:rsidR="00DD4C40"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>немесе бекітілген орнын ескеріп емханалармен қызмет көрсетуге шарт</w:t>
      </w:r>
      <w:r w:rsidR="0029383C"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>көшірмесі.</w:t>
      </w:r>
    </w:p>
    <w:p w:rsidR="00043C93" w:rsidRPr="000D0036" w:rsidRDefault="002F4A5A" w:rsidP="0029383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sz w:val="24"/>
          <w:szCs w:val="24"/>
          <w:lang w:val="kk-KZ"/>
        </w:rPr>
        <w:t>М</w:t>
      </w:r>
      <w:r w:rsidR="005355BD" w:rsidRPr="000D0036">
        <w:rPr>
          <w:rFonts w:ascii="Times New Roman" w:hAnsi="Times New Roman" w:cs="Times New Roman"/>
          <w:sz w:val="24"/>
          <w:szCs w:val="24"/>
          <w:lang w:val="kk-KZ"/>
        </w:rPr>
        <w:t>емлекеттік білім бер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>у</w:t>
      </w:r>
      <w:r w:rsidR="005355BD"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тапсырысы бойынша балаларды білім беру органдарының жіберуімен қабылдау 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және «Білім беру туралы» Қазақстан Республикасының 2007 жылғы 27 шілдедегі Заңына сәйкес мемлекеттік білім беру тапсырысы бойынша баланы ұстау үшін ата –аналар төлемінің трафигінен аспайтын ата-аналар төлемінің көлемін  белгілеу туралы қызмет берушінің міндеттері. Қызмет беруші міндеттерінің формасы ерікті. </w:t>
      </w:r>
    </w:p>
    <w:p w:rsidR="002F4A5A" w:rsidRPr="000D0036" w:rsidRDefault="002F4A5A" w:rsidP="002F4A5A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sz w:val="24"/>
          <w:szCs w:val="24"/>
          <w:lang w:val="kk-KZ"/>
        </w:rPr>
        <w:t>Растайтын құжаттар:</w:t>
      </w:r>
    </w:p>
    <w:p w:rsidR="00656C22" w:rsidRPr="000D0036" w:rsidRDefault="002F4A5A" w:rsidP="002F4A5A">
      <w:pPr>
        <w:pStyle w:val="a3"/>
        <w:numPr>
          <w:ilvl w:val="0"/>
          <w:numId w:val="2"/>
        </w:numPr>
        <w:jc w:val="both"/>
        <w:rPr>
          <w:rStyle w:val="s1"/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Қазақстан Республикасы Үкіметінің 2011 жылғы 30 желтоқсандағы № 1684 қаулысымен бекітілген </w:t>
      </w:r>
      <w:r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 xml:space="preserve">«Балалар мен жасөспірімдерді тәрбиелеу мен білім беру </w:t>
      </w:r>
      <w:r w:rsidR="00054AF6"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>нысандарына</w:t>
      </w:r>
      <w:r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 xml:space="preserve"> қойылатын санитария</w:t>
      </w:r>
      <w:r w:rsidR="00656C22"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>лық-эпидемиологиялық талаптар» С</w:t>
      </w:r>
      <w:r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>анитариялық қағидалары</w:t>
      </w:r>
      <w:r w:rsidR="00656C22"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>на (одан әрі – санитарлық қағида) сәйкес қызмет көрсетуді;</w:t>
      </w:r>
    </w:p>
    <w:p w:rsidR="00656C22" w:rsidRPr="000D0036" w:rsidRDefault="00656C22" w:rsidP="002F4A5A">
      <w:pPr>
        <w:pStyle w:val="a3"/>
        <w:numPr>
          <w:ilvl w:val="0"/>
          <w:numId w:val="2"/>
        </w:numPr>
        <w:jc w:val="both"/>
        <w:rPr>
          <w:rStyle w:val="s1"/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>Тәрбие және білім беру бағдарламаларының Стандартқа (оқу жоспары) сәйкестігін;</w:t>
      </w:r>
    </w:p>
    <w:p w:rsidR="00656C22" w:rsidRPr="000D0036" w:rsidRDefault="00656C22" w:rsidP="002F4A5A">
      <w:pPr>
        <w:pStyle w:val="a3"/>
        <w:numPr>
          <w:ilvl w:val="0"/>
          <w:numId w:val="2"/>
        </w:numPr>
        <w:jc w:val="both"/>
        <w:rPr>
          <w:rStyle w:val="s1"/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>Өрт қауіпсіздігі бойынша тұжырым.</w:t>
      </w:r>
    </w:p>
    <w:p w:rsidR="007B3381" w:rsidRPr="000D0036" w:rsidRDefault="00656C22" w:rsidP="00656C22">
      <w:pPr>
        <w:pStyle w:val="a3"/>
        <w:ind w:left="360"/>
        <w:jc w:val="both"/>
        <w:rPr>
          <w:rStyle w:val="s1"/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>Конкурсты ұйымдастырушылар (аудандық және қалалық білім бөлімдер,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облыстың (республикалық маңызы бар қаланың, астананың) білім басқармасы</w:t>
      </w:r>
      <w:r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>)) конкурстың өткізу мерзімін белгілейді, конку</w:t>
      </w:r>
      <w:r w:rsidR="00054AF6"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>рс жариялайды, комиссия құра</w:t>
      </w:r>
      <w:r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>ды және оның құрамын бекітеді, комиссия жұмысын қамтамасыз етеді, комиссия шешімінің негізінде</w:t>
      </w:r>
      <w:r w:rsidR="007B3381"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 xml:space="preserve"> орындар саны көрсетілген мемлекеттік білім беру тапсырысы орналастырылатын мектепке дейінгі ұйымдардың тізбесін</w:t>
      </w:r>
      <w:r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B3381"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>бекітеді.</w:t>
      </w:r>
    </w:p>
    <w:p w:rsidR="007B3381" w:rsidRPr="000D0036" w:rsidRDefault="007B3381" w:rsidP="00656C22">
      <w:pPr>
        <w:pStyle w:val="a3"/>
        <w:ind w:left="360"/>
        <w:jc w:val="both"/>
        <w:rPr>
          <w:rStyle w:val="s1"/>
          <w:rFonts w:ascii="Times New Roman" w:hAnsi="Times New Roman" w:cs="Times New Roman"/>
          <w:sz w:val="24"/>
          <w:szCs w:val="24"/>
          <w:lang w:val="kk-KZ"/>
        </w:rPr>
      </w:pPr>
    </w:p>
    <w:p w:rsidR="007B3381" w:rsidRPr="000D0036" w:rsidRDefault="007B3381" w:rsidP="007B3381">
      <w:pPr>
        <w:pStyle w:val="a3"/>
        <w:ind w:left="360"/>
        <w:jc w:val="center"/>
        <w:rPr>
          <w:rStyle w:val="s1"/>
          <w:rFonts w:ascii="Times New Roman" w:hAnsi="Times New Roman" w:cs="Times New Roman"/>
          <w:b/>
          <w:sz w:val="24"/>
          <w:szCs w:val="24"/>
          <w:lang w:val="kk-KZ"/>
        </w:rPr>
      </w:pPr>
      <w:r w:rsidRPr="000D0036">
        <w:rPr>
          <w:rStyle w:val="s1"/>
          <w:rFonts w:ascii="Times New Roman" w:hAnsi="Times New Roman" w:cs="Times New Roman"/>
          <w:b/>
          <w:sz w:val="24"/>
          <w:szCs w:val="24"/>
          <w:lang w:val="kk-KZ"/>
        </w:rPr>
        <w:t xml:space="preserve">Конкурсқа қатысу үшін өтінімді толтыруға қойлатын талаптар.  </w:t>
      </w:r>
    </w:p>
    <w:p w:rsidR="007B3381" w:rsidRPr="000D0036" w:rsidRDefault="007B3381" w:rsidP="007B3381">
      <w:pPr>
        <w:pStyle w:val="a3"/>
        <w:ind w:left="360"/>
        <w:jc w:val="center"/>
        <w:rPr>
          <w:rStyle w:val="s1"/>
          <w:rFonts w:ascii="Times New Roman" w:hAnsi="Times New Roman" w:cs="Times New Roman"/>
          <w:b/>
          <w:sz w:val="24"/>
          <w:szCs w:val="24"/>
          <w:lang w:val="kk-KZ"/>
        </w:rPr>
      </w:pPr>
    </w:p>
    <w:p w:rsidR="002F4A5A" w:rsidRPr="000D0036" w:rsidRDefault="007B3381" w:rsidP="007B3381">
      <w:pPr>
        <w:pStyle w:val="a3"/>
        <w:ind w:left="360" w:firstLine="348"/>
        <w:jc w:val="both"/>
        <w:rPr>
          <w:rStyle w:val="s1"/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 xml:space="preserve">Конкурсқа қатысуға  өтінімді әлеуетті қызмет беруші мемлекеттік </w:t>
      </w:r>
      <w:r w:rsidR="00220DBB"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>сатып алуды</w:t>
      </w:r>
      <w:r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 xml:space="preserve"> ұйым</w:t>
      </w:r>
      <w:r w:rsidR="0086481C"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>дастырушыға тігілген,парақ</w:t>
      </w:r>
      <w:r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>тары нөмірленген, соңғы парақ оның қол</w:t>
      </w:r>
      <w:r w:rsidR="00703B76"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>ымен және мөрімен куәландырылған</w:t>
      </w:r>
      <w:r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03B76"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 xml:space="preserve">түрде </w:t>
      </w:r>
      <w:r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>(</w:t>
      </w:r>
      <w:r w:rsidR="00D6113B"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>жеке тұлға</w:t>
      </w:r>
      <w:r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>ға, егер болса)</w:t>
      </w:r>
      <w:r w:rsidR="00703B76"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 xml:space="preserve"> береді</w:t>
      </w:r>
      <w:r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 xml:space="preserve">.   </w:t>
      </w:r>
    </w:p>
    <w:p w:rsidR="007B3381" w:rsidRPr="000D0036" w:rsidRDefault="007B3381" w:rsidP="007B3381">
      <w:pPr>
        <w:pStyle w:val="a3"/>
        <w:ind w:left="360" w:firstLine="348"/>
        <w:jc w:val="both"/>
        <w:rPr>
          <w:rStyle w:val="s1"/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 xml:space="preserve">Конкурсқа қатысуға  өтінім басылған немесе өшірілмейтін сиямен </w:t>
      </w:r>
      <w:r w:rsidR="00D6113B"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>жазылуы, әлеуетті қызмет берушінің қолы қойылуы және мөрмен бекітілуі қажет (жеке тұлғаға, егер болса).</w:t>
      </w:r>
    </w:p>
    <w:p w:rsidR="00D6113B" w:rsidRPr="000D0036" w:rsidRDefault="00D6113B" w:rsidP="007B3381">
      <w:pPr>
        <w:pStyle w:val="a3"/>
        <w:ind w:left="360" w:firstLine="348"/>
        <w:jc w:val="both"/>
        <w:rPr>
          <w:rStyle w:val="s1"/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>Конкурсқа қатысуға  өтінімде жолдар арасында ешқандай кірістірмелер, өшіру немесе қосымша жазулар болмауы керек, тек әлеуетті қызмет беруші грамматикалық және арифметикалық қателерді түзетуі қажет болған жағ</w:t>
      </w:r>
      <w:r w:rsidR="00703B76"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>д</w:t>
      </w:r>
      <w:r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 xml:space="preserve">айды есепке алмағанда. </w:t>
      </w:r>
    </w:p>
    <w:p w:rsidR="00D6113B" w:rsidRPr="000D0036" w:rsidRDefault="00D6113B" w:rsidP="007B3381">
      <w:pPr>
        <w:pStyle w:val="a3"/>
        <w:ind w:left="360" w:firstLine="348"/>
        <w:jc w:val="both"/>
        <w:rPr>
          <w:rStyle w:val="s1"/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 xml:space="preserve">Әлеуетті қызмет беруші конкурсқа қатысуға өтінімді конвертке салып жапсырады, конверттің алдыңғы бетінде әлеуетті қызмет берушінің толық атауы және пошталық мекен-жайы, </w:t>
      </w:r>
      <w:r w:rsidR="00220DBB"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 xml:space="preserve">мемлекеттік сатып алуды ұйымдастырушының толық атауы мен </w:t>
      </w:r>
      <w:r w:rsidR="009E1E03"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>пошталық мекен-жайы көрсетілуі керек</w:t>
      </w:r>
      <w:r w:rsidR="00220DBB"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6B20D3" w:rsidRPr="000D0036" w:rsidRDefault="00220DBB" w:rsidP="007B3381">
      <w:pPr>
        <w:pStyle w:val="a3"/>
        <w:ind w:left="360" w:firstLine="348"/>
        <w:jc w:val="both"/>
        <w:rPr>
          <w:rStyle w:val="s1"/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 xml:space="preserve">Конкурсқа қатысуға  өтінім мемлекеттік және (немесе) орыс тілінде әзірленуі және тапсырылуы қажет. </w:t>
      </w:r>
    </w:p>
    <w:p w:rsidR="006B20D3" w:rsidRPr="000D0036" w:rsidRDefault="006B20D3" w:rsidP="007B3381">
      <w:pPr>
        <w:pStyle w:val="a3"/>
        <w:ind w:left="360" w:firstLine="348"/>
        <w:jc w:val="both"/>
        <w:rPr>
          <w:rStyle w:val="s1"/>
          <w:rFonts w:ascii="Times New Roman" w:hAnsi="Times New Roman" w:cs="Times New Roman"/>
          <w:sz w:val="24"/>
          <w:szCs w:val="24"/>
          <w:lang w:val="kk-KZ"/>
        </w:rPr>
      </w:pPr>
    </w:p>
    <w:p w:rsidR="00220DBB" w:rsidRPr="000D0036" w:rsidRDefault="006B20D3" w:rsidP="006B20D3">
      <w:pPr>
        <w:pStyle w:val="a3"/>
        <w:ind w:left="360" w:firstLine="348"/>
        <w:jc w:val="center"/>
        <w:rPr>
          <w:rStyle w:val="s1"/>
          <w:rFonts w:ascii="Times New Roman" w:hAnsi="Times New Roman" w:cs="Times New Roman"/>
          <w:b/>
          <w:sz w:val="24"/>
          <w:szCs w:val="24"/>
          <w:lang w:val="kk-KZ"/>
        </w:rPr>
      </w:pPr>
      <w:r w:rsidRPr="000D0036">
        <w:rPr>
          <w:rStyle w:val="s1"/>
          <w:rFonts w:ascii="Times New Roman" w:hAnsi="Times New Roman" w:cs="Times New Roman"/>
          <w:b/>
          <w:sz w:val="24"/>
          <w:szCs w:val="24"/>
          <w:lang w:val="kk-KZ"/>
        </w:rPr>
        <w:t>Конкурсқа қатысуға өтінімді ұсыну тәртібі</w:t>
      </w:r>
    </w:p>
    <w:p w:rsidR="006B20D3" w:rsidRPr="000D0036" w:rsidRDefault="009E1E03" w:rsidP="006B20D3">
      <w:pPr>
        <w:pStyle w:val="a3"/>
        <w:ind w:left="360" w:firstLine="348"/>
        <w:jc w:val="both"/>
        <w:rPr>
          <w:rStyle w:val="s1"/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>Әлеуетті қызмет берушілер немесе олардың құзырлы өкілдері к</w:t>
      </w:r>
      <w:r w:rsidR="006B20D3"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>онкурсқа қатысуға  өтінім</w:t>
      </w:r>
      <w:r w:rsidR="00D55BBD"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>ді</w:t>
      </w:r>
      <w:r w:rsidR="006B20D3"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55BBD" w:rsidRPr="000D0036">
        <w:rPr>
          <w:rStyle w:val="s1"/>
          <w:rFonts w:ascii="Times New Roman" w:hAnsi="Times New Roman" w:cs="Times New Roman"/>
          <w:b/>
          <w:sz w:val="24"/>
          <w:szCs w:val="24"/>
          <w:lang w:val="kk-KZ"/>
        </w:rPr>
        <w:t>201</w:t>
      </w:r>
      <w:r w:rsidR="00955308">
        <w:rPr>
          <w:rStyle w:val="s1"/>
          <w:rFonts w:ascii="Times New Roman" w:hAnsi="Times New Roman" w:cs="Times New Roman"/>
          <w:b/>
          <w:sz w:val="24"/>
          <w:szCs w:val="24"/>
          <w:lang w:val="kk-KZ"/>
        </w:rPr>
        <w:t>5</w:t>
      </w:r>
      <w:r w:rsidR="00D55BBD" w:rsidRPr="000D0036">
        <w:rPr>
          <w:rStyle w:val="s1"/>
          <w:rFonts w:ascii="Times New Roman" w:hAnsi="Times New Roman" w:cs="Times New Roman"/>
          <w:b/>
          <w:sz w:val="24"/>
          <w:szCs w:val="24"/>
          <w:lang w:val="kk-KZ"/>
        </w:rPr>
        <w:t xml:space="preserve"> жылғы </w:t>
      </w:r>
      <w:r w:rsidR="000D0036" w:rsidRPr="000D0036">
        <w:rPr>
          <w:rStyle w:val="s1"/>
          <w:rFonts w:ascii="Times New Roman" w:hAnsi="Times New Roman" w:cs="Times New Roman"/>
          <w:b/>
          <w:sz w:val="24"/>
          <w:szCs w:val="24"/>
          <w:lang w:val="kk-KZ"/>
        </w:rPr>
        <w:t>2</w:t>
      </w:r>
      <w:r w:rsidR="00F80BF5">
        <w:rPr>
          <w:rStyle w:val="s1"/>
          <w:rFonts w:ascii="Times New Roman" w:hAnsi="Times New Roman" w:cs="Times New Roman"/>
          <w:b/>
          <w:sz w:val="24"/>
          <w:szCs w:val="24"/>
          <w:lang w:val="kk-KZ"/>
        </w:rPr>
        <w:t>0 тамызды</w:t>
      </w:r>
      <w:r w:rsidR="00D55BBD" w:rsidRPr="000D0036">
        <w:rPr>
          <w:rStyle w:val="s1"/>
          <w:rFonts w:ascii="Times New Roman" w:hAnsi="Times New Roman" w:cs="Times New Roman"/>
          <w:b/>
          <w:sz w:val="24"/>
          <w:szCs w:val="24"/>
          <w:lang w:val="kk-KZ"/>
        </w:rPr>
        <w:t xml:space="preserve"> (қоса алғанда) сағат 13-00 дейін </w:t>
      </w:r>
      <w:r w:rsidR="006B20D3"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>мемлекеттік сатып алуды ұйымдастырушының қолына немесе</w:t>
      </w:r>
      <w:r w:rsidR="006B20D3" w:rsidRPr="000D0036">
        <w:rPr>
          <w:rStyle w:val="s1"/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D55BBD" w:rsidRPr="000D0036">
        <w:rPr>
          <w:rStyle w:val="s1"/>
          <w:rFonts w:ascii="Times New Roman" w:hAnsi="Times New Roman" w:cs="Times New Roman"/>
          <w:b/>
          <w:sz w:val="24"/>
          <w:szCs w:val="24"/>
          <w:lang w:val="kk-KZ"/>
        </w:rPr>
        <w:t>100024, Қарағанды қаласы, Степной 2 ш.а. 9 үй (53-59), тел.343</w:t>
      </w:r>
      <w:r w:rsidR="008107FF">
        <w:rPr>
          <w:rStyle w:val="s1"/>
          <w:rFonts w:ascii="Times New Roman" w:hAnsi="Times New Roman" w:cs="Times New Roman"/>
          <w:b/>
          <w:sz w:val="24"/>
          <w:szCs w:val="24"/>
          <w:lang w:val="kk-KZ"/>
        </w:rPr>
        <w:t>399</w:t>
      </w:r>
      <w:r w:rsidR="00D55BBD" w:rsidRPr="000D0036">
        <w:rPr>
          <w:rStyle w:val="s1"/>
          <w:rFonts w:ascii="Times New Roman" w:hAnsi="Times New Roman" w:cs="Times New Roman"/>
          <w:b/>
          <w:sz w:val="24"/>
          <w:szCs w:val="24"/>
          <w:lang w:val="kk-KZ"/>
        </w:rPr>
        <w:t>, каб.36</w:t>
      </w:r>
      <w:r w:rsidR="00D55BBD"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 xml:space="preserve"> мекен-жайына тапсырысты пошт</w:t>
      </w:r>
      <w:r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>а желісін қолдану арқылы ұсына</w:t>
      </w:r>
      <w:r w:rsidR="00D55BBD"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 xml:space="preserve">ды. </w:t>
      </w:r>
    </w:p>
    <w:p w:rsidR="00573C5D" w:rsidRPr="000D0036" w:rsidRDefault="00D55BBD" w:rsidP="006B20D3">
      <w:pPr>
        <w:pStyle w:val="a3"/>
        <w:ind w:left="360" w:firstLine="348"/>
        <w:jc w:val="both"/>
        <w:rPr>
          <w:rStyle w:val="s1"/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 xml:space="preserve">Әлеуетті қызмет берушілердің немесе олардың құзырлы өкілдерінің конкурсқа қатысуға  өтінімді ұсынуы мемлекеттік сатып алуды ұйымдастырушымен , ал тапсырыс беруші және мемлекеттік сатып алуды ұйымдастырушы бір тұлға </w:t>
      </w:r>
      <w:r w:rsidR="005C4050"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 xml:space="preserve">болса </w:t>
      </w:r>
      <w:r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>– конкурстық комиссияның хатшысы</w:t>
      </w:r>
      <w:r w:rsidR="005C4050" w:rsidRPr="000D0036">
        <w:rPr>
          <w:rStyle w:val="s1"/>
          <w:rFonts w:ascii="Times New Roman" w:hAnsi="Times New Roman" w:cs="Times New Roman"/>
          <w:sz w:val="24"/>
          <w:szCs w:val="24"/>
          <w:lang w:val="kk-KZ"/>
        </w:rPr>
        <w:t xml:space="preserve">мен арнайы журналда конкурсқа қатысуға өтінімдер қабылданған күн мен уақыты көрсетіліп тіркеледі. </w:t>
      </w:r>
    </w:p>
    <w:p w:rsidR="00573C5D" w:rsidRPr="000D0036" w:rsidRDefault="00573C5D" w:rsidP="006B20D3">
      <w:pPr>
        <w:pStyle w:val="a3"/>
        <w:ind w:left="360" w:firstLine="348"/>
        <w:jc w:val="both"/>
        <w:rPr>
          <w:rStyle w:val="s1"/>
          <w:rFonts w:ascii="Times New Roman" w:hAnsi="Times New Roman" w:cs="Times New Roman"/>
          <w:sz w:val="24"/>
          <w:szCs w:val="24"/>
          <w:lang w:val="kk-KZ"/>
        </w:rPr>
      </w:pPr>
    </w:p>
    <w:p w:rsidR="00D55BBD" w:rsidRPr="000D0036" w:rsidRDefault="00573C5D" w:rsidP="00573C5D">
      <w:pPr>
        <w:pStyle w:val="a3"/>
        <w:ind w:left="360" w:firstLine="348"/>
        <w:jc w:val="center"/>
        <w:rPr>
          <w:rStyle w:val="s1"/>
          <w:rFonts w:ascii="Times New Roman" w:hAnsi="Times New Roman" w:cs="Times New Roman"/>
          <w:b/>
          <w:sz w:val="24"/>
          <w:szCs w:val="24"/>
          <w:lang w:val="kk-KZ"/>
        </w:rPr>
      </w:pPr>
      <w:r w:rsidRPr="000D0036">
        <w:rPr>
          <w:rStyle w:val="s1"/>
          <w:rFonts w:ascii="Times New Roman" w:hAnsi="Times New Roman" w:cs="Times New Roman"/>
          <w:b/>
          <w:sz w:val="24"/>
          <w:szCs w:val="24"/>
          <w:lang w:val="kk-KZ"/>
        </w:rPr>
        <w:t>Қонкурстық өтінімдерді өзгерту және оларды қайтарып алу</w:t>
      </w:r>
    </w:p>
    <w:p w:rsidR="00D55BBD" w:rsidRPr="000D0036" w:rsidRDefault="00D55BBD" w:rsidP="006B20D3">
      <w:pPr>
        <w:pStyle w:val="a3"/>
        <w:ind w:left="360" w:firstLine="348"/>
        <w:jc w:val="both"/>
        <w:rPr>
          <w:rStyle w:val="s1"/>
          <w:rFonts w:ascii="Times New Roman" w:hAnsi="Times New Roman" w:cs="Times New Roman"/>
          <w:sz w:val="24"/>
          <w:szCs w:val="24"/>
          <w:lang w:val="kk-KZ"/>
        </w:rPr>
      </w:pPr>
    </w:p>
    <w:p w:rsidR="00CE17EC" w:rsidRDefault="00573C5D" w:rsidP="00065255">
      <w:pPr>
        <w:pStyle w:val="a3"/>
        <w:ind w:left="360" w:firstLine="34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sz w:val="24"/>
          <w:szCs w:val="24"/>
          <w:lang w:val="kk-KZ"/>
        </w:rPr>
        <w:t>Әлеуетті қызмет беруші өзінің конкурсқа қатысуға өтінімін конкурстық өтінімдерді берудің соңғы мерзімі біткенге дейін өзі енгізген қамтамасыз етуді қай</w:t>
      </w:r>
      <w:r w:rsidR="00CE17EC">
        <w:rPr>
          <w:rFonts w:ascii="Times New Roman" w:hAnsi="Times New Roman" w:cs="Times New Roman"/>
          <w:sz w:val="24"/>
          <w:szCs w:val="24"/>
          <w:lang w:val="kk-KZ"/>
        </w:rPr>
        <w:t>тарып алу құқығын жоғалтпастан.</w:t>
      </w:r>
    </w:p>
    <w:p w:rsidR="006B20D3" w:rsidRPr="000D0036" w:rsidRDefault="00573C5D" w:rsidP="00065255">
      <w:pPr>
        <w:pStyle w:val="a3"/>
        <w:ind w:left="360" w:firstLine="34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Өзгеріс енгізу конкурсқа қатысуға өтінім сияқты дайындалуы, желімделуі және ұсынылуы тиіс. 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br/>
        <w:t xml:space="preserve">      Конкурсқа қатысуға өтінімді қайтарып алу туралы хабарлама </w:t>
      </w:r>
      <w:r w:rsidR="00065255"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сатып алуды ұйымдастырушының атына әлеуетті қызмет берушінің қолы қойылған және мөрімен бекітілген 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>(</w:t>
      </w:r>
      <w:r w:rsidR="001067ED" w:rsidRPr="000D0036">
        <w:rPr>
          <w:rFonts w:ascii="Times New Roman" w:hAnsi="Times New Roman" w:cs="Times New Roman"/>
          <w:sz w:val="24"/>
          <w:szCs w:val="24"/>
          <w:lang w:val="kk-KZ"/>
        </w:rPr>
        <w:t>жеке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тұлға болып табылған жағдайда) еркін түрде жазылған өтініш түрінде ресімделеді. 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br/>
        <w:t>      Конкурсқа қатысуға өтінімге өзгеріс енгізу не конкурсқа қатысуға өтінімді қайтарып алу, егер оларды мемлекеттік сатып алуды ұйымдастырушы конкурсқа қатысуға өтінімдерді берудің түпкілікті мерзімі аяқталғанға дейін алған болса, жа</w:t>
      </w:r>
      <w:r w:rsidR="00065255"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рамды болып табылады. </w:t>
      </w:r>
      <w:r w:rsidR="00065255" w:rsidRPr="000D0036">
        <w:rPr>
          <w:rFonts w:ascii="Times New Roman" w:hAnsi="Times New Roman" w:cs="Times New Roman"/>
          <w:sz w:val="24"/>
          <w:szCs w:val="24"/>
          <w:lang w:val="kk-KZ"/>
        </w:rPr>
        <w:br/>
        <w:t xml:space="preserve">      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Конкурсқа қатысуға өтінім салынған конвертті ұсынудың түпкілікті мерзімі аяқталғаннан кейін конкурсқа қатысуға өтінімдерді қайтарып алу</w:t>
      </w:r>
      <w:r w:rsidR="00065255" w:rsidRPr="000D0036">
        <w:rPr>
          <w:rFonts w:ascii="Times New Roman" w:hAnsi="Times New Roman" w:cs="Times New Roman"/>
          <w:sz w:val="24"/>
          <w:szCs w:val="24"/>
          <w:lang w:val="kk-KZ"/>
        </w:rPr>
        <w:t>ға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65255" w:rsidRPr="000D0036">
        <w:rPr>
          <w:rFonts w:ascii="Times New Roman" w:hAnsi="Times New Roman" w:cs="Times New Roman"/>
          <w:sz w:val="24"/>
          <w:szCs w:val="24"/>
          <w:lang w:val="kk-KZ"/>
        </w:rPr>
        <w:t>және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оларға өзгер</w:t>
      </w:r>
      <w:r w:rsidR="00065255"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істер мен (немесе) толықтырулар 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енгізуге жол берілмейді. </w:t>
      </w:r>
      <w:r w:rsidR="00065255"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br/>
      </w:r>
      <w:r w:rsidR="00065255"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      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>Әлеуетті</w:t>
      </w:r>
      <w:r w:rsidR="00065255"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қызмет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беруші конкурс тәсілімен мемлекеттік сатып алуға оның қатысуымен байланысты барлық шығыстарды көтереді. Тапсырыс беруші, мемлекеттік сатып алуды ұйым</w:t>
      </w:r>
      <w:r w:rsidR="00D36E04"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дастырушы, конкурстық комиссия 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>конкурс тәсілімен мемлекеттік сатып алудың нәтижелеріне қарамастан, осы шығыстарды</w:t>
      </w:r>
      <w:r w:rsidR="00D36E04"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өтеу жөніндегі міндеттемелерге жауапты емес.</w:t>
      </w:r>
    </w:p>
    <w:p w:rsidR="008D59E9" w:rsidRPr="000D0036" w:rsidRDefault="008D59E9" w:rsidP="00065255">
      <w:pPr>
        <w:pStyle w:val="a3"/>
        <w:ind w:left="360" w:firstLine="34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61316" w:rsidRPr="000D0036" w:rsidRDefault="00F0613C" w:rsidP="00A72544">
      <w:pPr>
        <w:ind w:left="360" w:firstLine="66"/>
        <w:contextualSpacing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b/>
          <w:sz w:val="24"/>
          <w:szCs w:val="24"/>
          <w:lang w:val="kk-KZ"/>
        </w:rPr>
        <w:t>Конкурсқа</w:t>
      </w:r>
      <w:r w:rsidR="008D59E9" w:rsidRPr="000D003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қатысуға өтінімдер салынған конверттерді конкурстық комиссияның ашуы</w:t>
      </w:r>
      <w:r w:rsidRPr="000D0036">
        <w:rPr>
          <w:rFonts w:ascii="Times New Roman" w:hAnsi="Times New Roman" w:cs="Times New Roman"/>
          <w:b/>
          <w:sz w:val="24"/>
          <w:szCs w:val="24"/>
          <w:lang w:val="kk-KZ"/>
        </w:rPr>
        <w:br/>
      </w:r>
    </w:p>
    <w:p w:rsidR="00DF4674" w:rsidRPr="000D0036" w:rsidRDefault="00DF4674" w:rsidP="00A7254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      Конкурсқа қатысуға өтінімдер салынған конверттерді ашуды конкурстық комиссия қатысып отырған барлық әлеуетті қызмет  берушілердің немесе олардың уәкілетті өкілдерінің қатысуымен </w:t>
      </w:r>
      <w:r w:rsidRPr="000D0036">
        <w:rPr>
          <w:rStyle w:val="s1"/>
          <w:rFonts w:ascii="Times New Roman" w:hAnsi="Times New Roman" w:cs="Times New Roman"/>
          <w:b/>
          <w:sz w:val="24"/>
          <w:szCs w:val="24"/>
          <w:lang w:val="kk-KZ"/>
        </w:rPr>
        <w:t>Қарағанды қаласы, Степной 2 ш.а. 9 үй (53-59), тел.34</w:t>
      </w:r>
      <w:r w:rsidR="008107FF">
        <w:rPr>
          <w:rStyle w:val="s1"/>
          <w:rFonts w:ascii="Times New Roman" w:hAnsi="Times New Roman" w:cs="Times New Roman"/>
          <w:b/>
          <w:sz w:val="24"/>
          <w:szCs w:val="24"/>
          <w:lang w:val="kk-KZ"/>
        </w:rPr>
        <w:t>3399</w:t>
      </w:r>
      <w:r w:rsidRPr="000D0036">
        <w:rPr>
          <w:rStyle w:val="s1"/>
          <w:rFonts w:ascii="Times New Roman" w:hAnsi="Times New Roman" w:cs="Times New Roman"/>
          <w:b/>
          <w:sz w:val="24"/>
          <w:szCs w:val="24"/>
          <w:lang w:val="kk-KZ"/>
        </w:rPr>
        <w:t xml:space="preserve">, каб.36 мекен-жайы бойынша </w:t>
      </w:r>
      <w:r w:rsidRPr="000D0036">
        <w:rPr>
          <w:rFonts w:ascii="Times New Roman" w:hAnsi="Times New Roman" w:cs="Times New Roman"/>
          <w:b/>
          <w:bCs/>
          <w:sz w:val="24"/>
          <w:szCs w:val="24"/>
          <w:lang w:val="kk-KZ"/>
        </w:rPr>
        <w:t>201</w:t>
      </w:r>
      <w:r w:rsidR="00955308">
        <w:rPr>
          <w:rFonts w:ascii="Times New Roman" w:hAnsi="Times New Roman" w:cs="Times New Roman"/>
          <w:b/>
          <w:bCs/>
          <w:sz w:val="24"/>
          <w:szCs w:val="24"/>
          <w:lang w:val="kk-KZ"/>
        </w:rPr>
        <w:t>5</w:t>
      </w:r>
      <w:r w:rsidRPr="000D0036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жылғы </w:t>
      </w:r>
      <w:r w:rsidR="000D0036">
        <w:rPr>
          <w:rFonts w:ascii="Times New Roman" w:hAnsi="Times New Roman" w:cs="Times New Roman"/>
          <w:b/>
          <w:bCs/>
          <w:sz w:val="24"/>
          <w:szCs w:val="24"/>
          <w:lang w:val="kk-KZ"/>
        </w:rPr>
        <w:t>2</w:t>
      </w:r>
      <w:r w:rsidR="00F80BF5">
        <w:rPr>
          <w:rFonts w:ascii="Times New Roman" w:hAnsi="Times New Roman" w:cs="Times New Roman"/>
          <w:b/>
          <w:bCs/>
          <w:sz w:val="24"/>
          <w:szCs w:val="24"/>
          <w:lang w:val="kk-KZ"/>
        </w:rPr>
        <w:t>0 тамызда</w:t>
      </w:r>
      <w:bookmarkStart w:id="0" w:name="_GoBack"/>
      <w:bookmarkEnd w:id="0"/>
      <w:r w:rsidRPr="000D0036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сағат 15-00 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жүргізіледі. </w:t>
      </w:r>
    </w:p>
    <w:p w:rsidR="00DF4674" w:rsidRPr="000D0036" w:rsidRDefault="00DF4674" w:rsidP="00A7254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Style w:val="a5"/>
          <w:rFonts w:eastAsiaTheme="minorHAnsi"/>
          <w:sz w:val="24"/>
          <w:lang w:val="kk-KZ"/>
        </w:rPr>
        <w:t>Конкурстық өтінімдерді берудің соңғы мерзімі мен конкурсқа қатысуға өтінімдер салынған конверттерді ашу арасындағы кезең екі сағаттан аспауға тиіс.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br/>
        <w:t>      Мемлекеттік сатып алуды ұйымдастырушының хабарландыруында (хабарламасында) және осы конкурстық құжаттамада белгіленген мерзімде және тәртіппен ұсынылған әлеуетті қызмет берушілердің өтінімдері салынған конверттер ашылуға жатады.</w:t>
      </w:r>
    </w:p>
    <w:p w:rsidR="00A72544" w:rsidRPr="000D0036" w:rsidRDefault="00DF4674" w:rsidP="00A7254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     Егер  конкурска (лот )  бiр-ақ конкурсқа  қатысу өтінімі түскен жағдайда бұл өтінім де ашылады. </w:t>
      </w:r>
    </w:p>
    <w:p w:rsidR="00A72544" w:rsidRPr="000D0036" w:rsidRDefault="00DF4674" w:rsidP="00A7254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Конкурсқа қатысуға өтінімдер салынған конверттерді ашу жөніндегі конкурстық комиссияның отырысына қатысып отырған әлеуетті </w:t>
      </w:r>
      <w:r w:rsidR="00A72544" w:rsidRPr="000D0036">
        <w:rPr>
          <w:rFonts w:ascii="Times New Roman" w:hAnsi="Times New Roman" w:cs="Times New Roman"/>
          <w:sz w:val="24"/>
          <w:szCs w:val="24"/>
          <w:lang w:val="kk-KZ"/>
        </w:rPr>
        <w:t>қызмет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берушілердің </w:t>
      </w:r>
      <w:r w:rsidR="00A72544" w:rsidRPr="000D0036">
        <w:rPr>
          <w:rFonts w:ascii="Times New Roman" w:hAnsi="Times New Roman" w:cs="Times New Roman"/>
          <w:sz w:val="24"/>
          <w:szCs w:val="24"/>
          <w:lang w:val="kk-KZ"/>
        </w:rPr>
        <w:t>немесе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о</w:t>
      </w:r>
      <w:r w:rsidR="00A72544" w:rsidRPr="000D0036">
        <w:rPr>
          <w:rFonts w:ascii="Times New Roman" w:hAnsi="Times New Roman" w:cs="Times New Roman"/>
          <w:sz w:val="24"/>
          <w:szCs w:val="24"/>
          <w:lang w:val="kk-KZ"/>
        </w:rPr>
        <w:t>лардың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уәкілетті өкілдерінің мемлекеттік сатып алуды ұйымдастырушының уәкілетті өкілінің, конкурстық комиссияның, конкурстық комиссия хатшысының қызметіне араласуына жол берілмейді.  </w:t>
      </w:r>
    </w:p>
    <w:p w:rsidR="00A72544" w:rsidRPr="000D0036" w:rsidRDefault="00A72544" w:rsidP="00A7254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75E7D" w:rsidRPr="000D0036" w:rsidRDefault="00A72544" w:rsidP="00FE3CDE">
      <w:pPr>
        <w:spacing w:line="20" w:lineRule="atLeast"/>
        <w:contextualSpacing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Конкурсқа қатысуға өтінімдерді олардың конкурстық құжаттама талаптарына сәйкестігі мәніне конкурстық комиссияның қарауы және 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0D0036">
        <w:rPr>
          <w:rFonts w:ascii="Times New Roman" w:hAnsi="Times New Roman" w:cs="Times New Roman"/>
          <w:b/>
          <w:bCs/>
          <w:sz w:val="24"/>
          <w:szCs w:val="24"/>
          <w:lang w:val="kk-KZ"/>
        </w:rPr>
        <w:t>әлеуетті қызмет берушілерді конкурсқа қатысуға жіберу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br/>
      </w:r>
      <w:r w:rsidR="00275E7D" w:rsidRPr="000D0036">
        <w:rPr>
          <w:rFonts w:ascii="Times New Roman" w:hAnsi="Times New Roman" w:cs="Times New Roman"/>
          <w:sz w:val="24"/>
          <w:szCs w:val="24"/>
          <w:lang w:val="kk-KZ"/>
        </w:rPr>
        <w:br/>
        <w:t xml:space="preserve">      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Конкурсқа қатысуға өтінімдерді қара</w:t>
      </w:r>
      <w:r w:rsidR="00275E7D" w:rsidRPr="000D0036">
        <w:rPr>
          <w:rFonts w:ascii="Times New Roman" w:hAnsi="Times New Roman" w:cs="Times New Roman"/>
          <w:sz w:val="24"/>
          <w:szCs w:val="24"/>
          <w:lang w:val="kk-KZ"/>
        </w:rPr>
        <w:t>стыру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конкурсқа қатысуға үміткер әлеуетті </w:t>
      </w:r>
      <w:r w:rsidR="00275E7D" w:rsidRPr="000D0036">
        <w:rPr>
          <w:rFonts w:ascii="Times New Roman" w:hAnsi="Times New Roman" w:cs="Times New Roman"/>
          <w:sz w:val="24"/>
          <w:szCs w:val="24"/>
          <w:lang w:val="kk-KZ"/>
        </w:rPr>
        <w:t>қызмет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берушілердің арасынан бі</w:t>
      </w:r>
      <w:r w:rsidR="00275E7D" w:rsidRPr="000D0036">
        <w:rPr>
          <w:rFonts w:ascii="Times New Roman" w:hAnsi="Times New Roman" w:cs="Times New Roman"/>
          <w:sz w:val="24"/>
          <w:szCs w:val="24"/>
          <w:lang w:val="kk-KZ"/>
        </w:rPr>
        <w:t>ліктілік талаптарға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және конкурстық құжаттама талаптарына сәйкес келетін әлеуетті</w:t>
      </w:r>
      <w:r w:rsidR="00275E7D"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қызмет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берушілерді анықтау және оларды конкурсқа қатысушы деп тану мақсатында конкурстық комиссия жүзеге асырады. </w:t>
      </w:r>
    </w:p>
    <w:p w:rsidR="00275E7D" w:rsidRPr="000D0036" w:rsidRDefault="00A72544" w:rsidP="00275E7D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sz w:val="24"/>
          <w:szCs w:val="24"/>
          <w:lang w:val="kk-KZ"/>
        </w:rPr>
        <w:t>Конк</w:t>
      </w:r>
      <w:r w:rsidR="00275E7D" w:rsidRPr="000D0036">
        <w:rPr>
          <w:rFonts w:ascii="Times New Roman" w:hAnsi="Times New Roman" w:cs="Times New Roman"/>
          <w:sz w:val="24"/>
          <w:szCs w:val="24"/>
          <w:lang w:val="kk-KZ"/>
        </w:rPr>
        <w:t>урсқа қатысуға өтінімдерді қарастыру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кезінде конкурстық комиссия: 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br/>
        <w:t xml:space="preserve">      1) конкурсқа қатысуға үміткер әлеуетті </w:t>
      </w:r>
      <w:r w:rsidR="00275E7D" w:rsidRPr="000D0036">
        <w:rPr>
          <w:rFonts w:ascii="Times New Roman" w:hAnsi="Times New Roman" w:cs="Times New Roman"/>
          <w:sz w:val="24"/>
          <w:szCs w:val="24"/>
          <w:lang w:val="kk-KZ"/>
        </w:rPr>
        <w:t>қызмет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берушілерден конкур</w:t>
      </w:r>
      <w:r w:rsidR="00275E7D"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сқа қатысуға </w:t>
      </w:r>
      <w:r w:rsidR="00275E7D" w:rsidRPr="000D0036">
        <w:rPr>
          <w:rFonts w:ascii="Times New Roman" w:hAnsi="Times New Roman" w:cs="Times New Roman"/>
          <w:sz w:val="24"/>
          <w:szCs w:val="24"/>
          <w:lang w:val="kk-KZ"/>
        </w:rPr>
        <w:lastRenderedPageBreak/>
        <w:t>өтінімдерді қарастыруды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, бағалауды және салыстыруды жеңілдету үшін олардың өтінімдеріне байланысты материалдар мен түсіндірулерді жазбаша </w:t>
      </w:r>
      <w:r w:rsidR="00275E7D" w:rsidRPr="000D0036">
        <w:rPr>
          <w:rFonts w:ascii="Times New Roman" w:hAnsi="Times New Roman" w:cs="Times New Roman"/>
          <w:sz w:val="24"/>
          <w:szCs w:val="24"/>
          <w:lang w:val="kk-KZ"/>
        </w:rPr>
        <w:t>түрде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сұратуға;</w:t>
      </w:r>
    </w:p>
    <w:p w:rsidR="00275E7D" w:rsidRPr="000D0036" w:rsidRDefault="00A72544" w:rsidP="00275E7D">
      <w:pPr>
        <w:spacing w:line="20" w:lineRule="atLeast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2) конкурсқа қатысуға өтінімдерде қамтылған мәліметтерді нақтылау мақсатында тиісті мемлекеттік органдардан, жеке және заңды тұлғалардан қажетті ақпаратты жазбаша </w:t>
      </w:r>
      <w:r w:rsidR="00275E7D" w:rsidRPr="000D0036">
        <w:rPr>
          <w:rFonts w:ascii="Times New Roman" w:hAnsi="Times New Roman" w:cs="Times New Roman"/>
          <w:sz w:val="24"/>
          <w:szCs w:val="24"/>
          <w:lang w:val="kk-KZ"/>
        </w:rPr>
        <w:t>түрде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сұратуға құқылы.</w:t>
      </w:r>
    </w:p>
    <w:p w:rsidR="0028542D" w:rsidRPr="000D0036" w:rsidRDefault="00A72544" w:rsidP="0028542D">
      <w:pPr>
        <w:spacing w:line="20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Конкурстық комиссияның конкурсқа қатысуға өтінімдерді конкурстық құжаттама талаптарына сәйкес келтіруге байланысты сұратулары мен өзге де әрекеттеріне жол берілмейді. Конкурсқа қатысуға өтінімдерді конкурстық құжаттама талаптарына сәйкес келтіру </w:t>
      </w:r>
      <w:r w:rsidR="0028542D" w:rsidRPr="000D0036">
        <w:rPr>
          <w:rFonts w:ascii="Times New Roman" w:hAnsi="Times New Roman" w:cs="Times New Roman"/>
          <w:sz w:val="24"/>
          <w:szCs w:val="24"/>
          <w:lang w:val="kk-KZ"/>
        </w:rPr>
        <w:t>деген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конкурстық комиссияның конкурсқа қатысуға өтінімді жеткіліксіз құжаттармен толықтыруға, конкурсқа қатысуға өтінімде ұсынылған құжаттарды ауыстыруға, тиісінше ресімделмеген құжаттарды сәйкес келтіруге бағытталған әрекеттері</w:t>
      </w:r>
      <w:r w:rsidR="0028542D" w:rsidRPr="000D0036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br/>
        <w:t xml:space="preserve">      Конкурстық комиссия конкурсқа қатысуға өтінімді, егер онда ұсынылған өтінімнің мәнін </w:t>
      </w:r>
      <w:r w:rsidR="0028542D" w:rsidRPr="000D0036">
        <w:rPr>
          <w:rFonts w:ascii="Times New Roman" w:hAnsi="Times New Roman" w:cs="Times New Roman"/>
          <w:sz w:val="24"/>
          <w:szCs w:val="24"/>
          <w:lang w:val="kk-KZ"/>
        </w:rPr>
        <w:t>өзгертпей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түзетуге болатын грамматикалық немесе арифметикалық қателер болса, конкурстық құжаттаманың талаптарына жауап беретін деп қарайды. </w:t>
      </w:r>
    </w:p>
    <w:p w:rsidR="0028542D" w:rsidRPr="000D0036" w:rsidRDefault="00A72544" w:rsidP="0028542D">
      <w:pPr>
        <w:spacing w:line="20" w:lineRule="atLeast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Конкурстық комиссия </w:t>
      </w:r>
      <w:r w:rsidR="0028542D" w:rsidRPr="000D0036">
        <w:rPr>
          <w:rFonts w:ascii="Times New Roman" w:hAnsi="Times New Roman" w:cs="Times New Roman"/>
          <w:sz w:val="24"/>
          <w:szCs w:val="24"/>
          <w:lang w:val="kk-KZ"/>
        </w:rPr>
        <w:t>келесі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жағдайларда әлеуетті </w:t>
      </w:r>
      <w:r w:rsidR="0028542D" w:rsidRPr="000D0036">
        <w:rPr>
          <w:rFonts w:ascii="Times New Roman" w:hAnsi="Times New Roman" w:cs="Times New Roman"/>
          <w:sz w:val="24"/>
          <w:szCs w:val="24"/>
          <w:lang w:val="kk-KZ"/>
        </w:rPr>
        <w:t>қызмет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берушіні біліктілік талаптарына сәйкес емес деп таниды: </w:t>
      </w:r>
    </w:p>
    <w:p w:rsidR="00F94D20" w:rsidRPr="000D0036" w:rsidRDefault="00A72544" w:rsidP="0028542D">
      <w:pPr>
        <w:spacing w:line="20" w:lineRule="atLeast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1) әлеуетті </w:t>
      </w:r>
      <w:r w:rsidR="0028542D" w:rsidRPr="000D0036">
        <w:rPr>
          <w:rFonts w:ascii="Times New Roman" w:hAnsi="Times New Roman" w:cs="Times New Roman"/>
          <w:sz w:val="24"/>
          <w:szCs w:val="24"/>
          <w:lang w:val="kk-KZ"/>
        </w:rPr>
        <w:t>қызмет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берушінің және ол тарт</w:t>
      </w:r>
      <w:r w:rsidR="0028542D" w:rsidRPr="000D0036">
        <w:rPr>
          <w:rFonts w:ascii="Times New Roman" w:hAnsi="Times New Roman" w:cs="Times New Roman"/>
          <w:sz w:val="24"/>
          <w:szCs w:val="24"/>
          <w:lang w:val="kk-KZ"/>
        </w:rPr>
        <w:t>қан қосалқы орындаушының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біліктілік талаптарына сәйкестігін растауға арналған құжатты (құжаттарды) ұсынбаған</w:t>
      </w:r>
      <w:r w:rsidR="00F94D20" w:rsidRPr="000D0036">
        <w:rPr>
          <w:rFonts w:ascii="Times New Roman" w:hAnsi="Times New Roman" w:cs="Times New Roman"/>
          <w:sz w:val="24"/>
          <w:szCs w:val="24"/>
          <w:lang w:val="kk-KZ"/>
        </w:rPr>
        <w:t>да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не тиісті түрде ресімделмеген </w:t>
      </w:r>
      <w:r w:rsidR="006F0B90" w:rsidRPr="000D0036">
        <w:rPr>
          <w:rFonts w:ascii="Times New Roman" w:hAnsi="Times New Roman" w:cs="Times New Roman"/>
          <w:sz w:val="24"/>
          <w:szCs w:val="24"/>
          <w:lang w:val="kk-KZ"/>
        </w:rPr>
        <w:t>түрде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ұсынған</w:t>
      </w:r>
      <w:r w:rsidR="00F94D20" w:rsidRPr="000D0036">
        <w:rPr>
          <w:rFonts w:ascii="Times New Roman" w:hAnsi="Times New Roman" w:cs="Times New Roman"/>
          <w:sz w:val="24"/>
          <w:szCs w:val="24"/>
          <w:lang w:val="kk-KZ"/>
        </w:rPr>
        <w:t>да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; 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br/>
        <w:t>      2) оның сәйкестігін растауға арналған</w:t>
      </w:r>
      <w:r w:rsidR="00F94D20" w:rsidRPr="000D0036">
        <w:rPr>
          <w:rFonts w:ascii="Times New Roman" w:hAnsi="Times New Roman" w:cs="Times New Roman"/>
          <w:sz w:val="24"/>
          <w:szCs w:val="24"/>
          <w:lang w:val="kk-KZ"/>
        </w:rPr>
        <w:t>, әлеуетті қызмет берушілер ұсынған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құжаттарда қамтылған ақпарат</w:t>
      </w:r>
      <w:r w:rsidR="00F94D20" w:rsidRPr="000D0036">
        <w:rPr>
          <w:rFonts w:ascii="Times New Roman" w:hAnsi="Times New Roman" w:cs="Times New Roman"/>
          <w:sz w:val="24"/>
          <w:szCs w:val="24"/>
          <w:lang w:val="kk-KZ"/>
        </w:rPr>
        <w:t>тар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негізінде біліктілік талаптарына сәйкессіздік, сондай-ақ </w:t>
      </w:r>
      <w:r w:rsidR="00F94D20" w:rsidRPr="000D0036">
        <w:rPr>
          <w:rFonts w:ascii="Times New Roman" w:hAnsi="Times New Roman" w:cs="Times New Roman"/>
          <w:sz w:val="24"/>
          <w:szCs w:val="24"/>
          <w:lang w:val="kk-KZ"/>
        </w:rPr>
        <w:t>тар</w:t>
      </w:r>
      <w:r w:rsidR="00B950FA" w:rsidRPr="000D0036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="00F94D20" w:rsidRPr="000D0036">
        <w:rPr>
          <w:rFonts w:ascii="Times New Roman" w:hAnsi="Times New Roman" w:cs="Times New Roman"/>
          <w:sz w:val="24"/>
          <w:szCs w:val="24"/>
          <w:lang w:val="kk-KZ"/>
        </w:rPr>
        <w:t>қан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қосалқы </w:t>
      </w:r>
      <w:r w:rsidR="00F94D20" w:rsidRPr="000D0036">
        <w:rPr>
          <w:rFonts w:ascii="Times New Roman" w:hAnsi="Times New Roman" w:cs="Times New Roman"/>
          <w:sz w:val="24"/>
          <w:szCs w:val="24"/>
          <w:lang w:val="kk-KZ"/>
        </w:rPr>
        <w:t>орындаушының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біліктілік талаптарына сәйкессіздік фактісі анықталған</w:t>
      </w:r>
      <w:r w:rsidR="00F94D20" w:rsidRPr="000D0036">
        <w:rPr>
          <w:rFonts w:ascii="Times New Roman" w:hAnsi="Times New Roman" w:cs="Times New Roman"/>
          <w:sz w:val="24"/>
          <w:szCs w:val="24"/>
          <w:lang w:val="kk-KZ"/>
        </w:rPr>
        <w:t>да;</w:t>
      </w:r>
    </w:p>
    <w:p w:rsidR="003D2DE0" w:rsidRPr="000D0036" w:rsidRDefault="00F94D20" w:rsidP="0028542D">
      <w:pPr>
        <w:spacing w:line="20" w:lineRule="atLeast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72544" w:rsidRPr="000D0036">
        <w:rPr>
          <w:rFonts w:ascii="Times New Roman" w:hAnsi="Times New Roman" w:cs="Times New Roman"/>
          <w:sz w:val="24"/>
          <w:szCs w:val="24"/>
          <w:lang w:val="kk-KZ"/>
        </w:rPr>
        <w:t>3) біліктілік талаптары жөнінде жалған ақпарат ұсынған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>да</w:t>
      </w:r>
      <w:r w:rsidR="003D2DE0"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8A0BED" w:rsidRPr="000D0036" w:rsidRDefault="003D2DE0" w:rsidP="0028542D">
      <w:pPr>
        <w:spacing w:line="20" w:lineRule="atLeast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Мектепке дейінгі жеке меншік білім беру ұйымдардан түскен ұсыныстардың саны мемлекеттік білім беру тапсырысы бойынша берілген орындардың санынан асып кеткен жағдайда </w:t>
      </w:r>
      <w:r w:rsidR="008A0BED"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Комиссия қызмет берушілерді конкурс негізінде тандап алады. </w:t>
      </w:r>
    </w:p>
    <w:p w:rsidR="008A0BED" w:rsidRPr="000D0036" w:rsidRDefault="008A0BED" w:rsidP="00993E3E">
      <w:pPr>
        <w:spacing w:line="20" w:lineRule="atLeast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Қызмет берушілерді конкурс негізінде тандап алу кезіндегі қосымша көрсеткіштер:</w:t>
      </w:r>
    </w:p>
    <w:p w:rsidR="008A0BED" w:rsidRPr="000D0036" w:rsidRDefault="008A0BED" w:rsidP="00993E3E">
      <w:pPr>
        <w:pStyle w:val="a6"/>
        <w:numPr>
          <w:ilvl w:val="0"/>
          <w:numId w:val="4"/>
        </w:num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b/>
          <w:sz w:val="24"/>
          <w:szCs w:val="24"/>
          <w:lang w:val="kk-KZ"/>
        </w:rPr>
        <w:t>Жоғары және бірінші санатты тәрбиешілердің үлесі жалпы санның 10% кем болмауы;</w:t>
      </w:r>
    </w:p>
    <w:p w:rsidR="008A0BED" w:rsidRPr="000D0036" w:rsidRDefault="008A0BED" w:rsidP="00993E3E">
      <w:pPr>
        <w:pStyle w:val="a6"/>
        <w:numPr>
          <w:ilvl w:val="0"/>
          <w:numId w:val="4"/>
        </w:numPr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b/>
          <w:sz w:val="24"/>
          <w:szCs w:val="24"/>
          <w:lang w:val="kk-KZ"/>
        </w:rPr>
        <w:t>Мемлекеттік білім беру тапсырысы қызметін көрсету бойынша тәжірибенің болуы.</w:t>
      </w:r>
    </w:p>
    <w:p w:rsidR="00C25A19" w:rsidRPr="000D0036" w:rsidRDefault="00C25A19" w:rsidP="00993E3E">
      <w:pPr>
        <w:spacing w:line="20" w:lineRule="atLeast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Комиссия отырыс күнінен кейін 3 жұмыс күні ішінде мемлекеттік білім беру тапсырысы орындар санының көрсетілуімен орналастырылатын мектепке дейінгі ұйымдардың тізбеге енгізу туралы шешім шығарады. </w:t>
      </w:r>
    </w:p>
    <w:p w:rsidR="00C25A19" w:rsidRPr="000D0036" w:rsidRDefault="00C25A19" w:rsidP="00993E3E">
      <w:pPr>
        <w:spacing w:line="20" w:lineRule="atLeast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sz w:val="24"/>
          <w:szCs w:val="24"/>
          <w:lang w:val="kk-KZ"/>
        </w:rPr>
        <w:t>Мемлекеттік білім беру тапсырысы бұрын орналастырылған мектепке дейінгі ұйымдар конкурстан өтпей-ақ отырыс хаттамасына енгізіледі.</w:t>
      </w:r>
    </w:p>
    <w:p w:rsidR="00C25A19" w:rsidRPr="000D0036" w:rsidRDefault="00C25A19" w:rsidP="00993E3E">
      <w:pPr>
        <w:spacing w:line="20" w:lineRule="atLeast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sz w:val="24"/>
          <w:szCs w:val="24"/>
          <w:lang w:val="kk-KZ"/>
        </w:rPr>
        <w:t>Мемлекеттік білім беру тапсырысын орналастыру үшін мүмкіншілігінше көп орындар саны көрсетілген комиссия шешімі хаттама түрінде ресімделеді.</w:t>
      </w:r>
    </w:p>
    <w:p w:rsidR="00C25A19" w:rsidRPr="000D0036" w:rsidRDefault="00C25A19" w:rsidP="008A0BED">
      <w:pPr>
        <w:spacing w:line="20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Комиссия келесі шешімдердің бірін шығарады: </w:t>
      </w:r>
    </w:p>
    <w:p w:rsidR="00AF26AC" w:rsidRPr="000D0036" w:rsidRDefault="00C25A19" w:rsidP="00C25A19">
      <w:pPr>
        <w:pStyle w:val="a6"/>
        <w:numPr>
          <w:ilvl w:val="0"/>
          <w:numId w:val="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Жеке </w:t>
      </w:r>
      <w:r w:rsidR="00AF26AC" w:rsidRPr="000D0036">
        <w:rPr>
          <w:rFonts w:ascii="Times New Roman" w:hAnsi="Times New Roman" w:cs="Times New Roman"/>
          <w:sz w:val="24"/>
          <w:szCs w:val="24"/>
          <w:lang w:val="kk-KZ"/>
        </w:rPr>
        <w:t>меншік білім беру ұйымында мемлекеттік білім беру тапсырысын орналастыруға тізбеге енгізу туралы;</w:t>
      </w:r>
    </w:p>
    <w:p w:rsidR="00C25A19" w:rsidRPr="000D0036" w:rsidRDefault="00AF26AC" w:rsidP="00C25A19">
      <w:pPr>
        <w:pStyle w:val="a6"/>
        <w:numPr>
          <w:ilvl w:val="0"/>
          <w:numId w:val="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Қолданыстағы Ереженің 10 тармағына сәкес келмеген жағдайда </w:t>
      </w:r>
      <w:r w:rsidR="00C25A19"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D0036">
        <w:rPr>
          <w:rFonts w:ascii="Times New Roman" w:hAnsi="Times New Roman" w:cs="Times New Roman"/>
          <w:sz w:val="24"/>
          <w:szCs w:val="24"/>
          <w:lang w:val="kk-KZ"/>
        </w:rPr>
        <w:t>жеке меншік білім беру ұйымында мемлекеттік білім беру тапсырысын орналастыруға тізбеге енгізуден бас тарту туралы;</w:t>
      </w:r>
    </w:p>
    <w:p w:rsidR="00AF26AC" w:rsidRPr="000D0036" w:rsidRDefault="00AF26AC" w:rsidP="00C25A19">
      <w:pPr>
        <w:pStyle w:val="a6"/>
        <w:numPr>
          <w:ilvl w:val="0"/>
          <w:numId w:val="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sz w:val="24"/>
          <w:szCs w:val="24"/>
          <w:lang w:val="kk-KZ"/>
        </w:rPr>
        <w:t>Ашық дауыс беру арқылы комиссия мүшелерінің көп дауыс беруімен шешім қабылданған болып саналады;</w:t>
      </w:r>
    </w:p>
    <w:p w:rsidR="00AF26AC" w:rsidRPr="000D0036" w:rsidRDefault="00AF26AC" w:rsidP="00C25A19">
      <w:pPr>
        <w:pStyle w:val="a6"/>
        <w:numPr>
          <w:ilvl w:val="0"/>
          <w:numId w:val="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D0036">
        <w:rPr>
          <w:rFonts w:ascii="Times New Roman" w:hAnsi="Times New Roman" w:cs="Times New Roman"/>
          <w:sz w:val="24"/>
          <w:szCs w:val="24"/>
          <w:lang w:val="kk-KZ"/>
        </w:rPr>
        <w:t xml:space="preserve">Хаттаманы хатшы ресімдейді, комиссия төрағасы мен хатшы қол қояды.Комиссия отырысы ай сайын өткізіледі және комиссия мүшелерінің жартысынан көбі қатысса жарамды деп саналады. </w:t>
      </w:r>
    </w:p>
    <w:p w:rsidR="00DF4674" w:rsidRPr="000D0036" w:rsidRDefault="00DF4674" w:rsidP="00A72544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DF4674" w:rsidRPr="000D0036" w:rsidSect="00B9296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04FC4"/>
    <w:multiLevelType w:val="hybridMultilevel"/>
    <w:tmpl w:val="A11EA4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179FF"/>
    <w:multiLevelType w:val="hybridMultilevel"/>
    <w:tmpl w:val="2CB0EA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7787C"/>
    <w:multiLevelType w:val="hybridMultilevel"/>
    <w:tmpl w:val="D71E49A8"/>
    <w:lvl w:ilvl="0" w:tplc="F5ECF74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76F507C"/>
    <w:multiLevelType w:val="hybridMultilevel"/>
    <w:tmpl w:val="049E98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DA2638"/>
    <w:multiLevelType w:val="hybridMultilevel"/>
    <w:tmpl w:val="970E6C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7E8"/>
    <w:rsid w:val="00043C93"/>
    <w:rsid w:val="00054AF6"/>
    <w:rsid w:val="00065255"/>
    <w:rsid w:val="00077308"/>
    <w:rsid w:val="000D0036"/>
    <w:rsid w:val="000E2065"/>
    <w:rsid w:val="000E3759"/>
    <w:rsid w:val="001067ED"/>
    <w:rsid w:val="00204415"/>
    <w:rsid w:val="00220DBB"/>
    <w:rsid w:val="002362B0"/>
    <w:rsid w:val="00261316"/>
    <w:rsid w:val="00275E7D"/>
    <w:rsid w:val="0028542D"/>
    <w:rsid w:val="0029383C"/>
    <w:rsid w:val="002F4A5A"/>
    <w:rsid w:val="00353199"/>
    <w:rsid w:val="003655A2"/>
    <w:rsid w:val="003D2DE0"/>
    <w:rsid w:val="004E5ECE"/>
    <w:rsid w:val="005355BD"/>
    <w:rsid w:val="00573C5D"/>
    <w:rsid w:val="005C4050"/>
    <w:rsid w:val="00656C22"/>
    <w:rsid w:val="006901EA"/>
    <w:rsid w:val="006B20D3"/>
    <w:rsid w:val="006F0B90"/>
    <w:rsid w:val="00703B76"/>
    <w:rsid w:val="007B3381"/>
    <w:rsid w:val="008107FF"/>
    <w:rsid w:val="00825555"/>
    <w:rsid w:val="0086481C"/>
    <w:rsid w:val="008A0BED"/>
    <w:rsid w:val="008D59E9"/>
    <w:rsid w:val="0095170B"/>
    <w:rsid w:val="00955308"/>
    <w:rsid w:val="00993E3E"/>
    <w:rsid w:val="009E1E03"/>
    <w:rsid w:val="009F28F0"/>
    <w:rsid w:val="00A72544"/>
    <w:rsid w:val="00AE3B8B"/>
    <w:rsid w:val="00AF26AC"/>
    <w:rsid w:val="00B047E8"/>
    <w:rsid w:val="00B44438"/>
    <w:rsid w:val="00B9296E"/>
    <w:rsid w:val="00B950FA"/>
    <w:rsid w:val="00C25A19"/>
    <w:rsid w:val="00CB2E58"/>
    <w:rsid w:val="00CD4F63"/>
    <w:rsid w:val="00CE17EC"/>
    <w:rsid w:val="00CF2ADF"/>
    <w:rsid w:val="00D36E04"/>
    <w:rsid w:val="00D55BBD"/>
    <w:rsid w:val="00D6113B"/>
    <w:rsid w:val="00D70C89"/>
    <w:rsid w:val="00DD4C40"/>
    <w:rsid w:val="00DF4674"/>
    <w:rsid w:val="00F0613C"/>
    <w:rsid w:val="00F80BF5"/>
    <w:rsid w:val="00F875F5"/>
    <w:rsid w:val="00F94D20"/>
    <w:rsid w:val="00FA5B6B"/>
    <w:rsid w:val="00FC58D2"/>
    <w:rsid w:val="00FC66F0"/>
    <w:rsid w:val="00FE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5ECE"/>
    <w:pPr>
      <w:spacing w:after="0" w:line="240" w:lineRule="auto"/>
    </w:pPr>
  </w:style>
  <w:style w:type="paragraph" w:styleId="a4">
    <w:name w:val="Title"/>
    <w:basedOn w:val="a"/>
    <w:link w:val="a5"/>
    <w:qFormat/>
    <w:rsid w:val="00CF2AD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CF2A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s1">
    <w:name w:val="s1"/>
    <w:basedOn w:val="a0"/>
    <w:rsid w:val="002F4A5A"/>
  </w:style>
  <w:style w:type="paragraph" w:styleId="a6">
    <w:name w:val="List Paragraph"/>
    <w:basedOn w:val="a"/>
    <w:uiPriority w:val="34"/>
    <w:qFormat/>
    <w:rsid w:val="008A0BED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0E3759"/>
    <w:pPr>
      <w:spacing w:after="120"/>
    </w:pPr>
    <w:rPr>
      <w:rFonts w:eastAsiaTheme="minorEastAsia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0E3759"/>
    <w:rPr>
      <w:rFonts w:eastAsiaTheme="minorEastAsia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77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73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5ECE"/>
    <w:pPr>
      <w:spacing w:after="0" w:line="240" w:lineRule="auto"/>
    </w:pPr>
  </w:style>
  <w:style w:type="paragraph" w:styleId="a4">
    <w:name w:val="Title"/>
    <w:basedOn w:val="a"/>
    <w:link w:val="a5"/>
    <w:qFormat/>
    <w:rsid w:val="00CF2AD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CF2A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s1">
    <w:name w:val="s1"/>
    <w:basedOn w:val="a0"/>
    <w:rsid w:val="002F4A5A"/>
  </w:style>
  <w:style w:type="paragraph" w:styleId="a6">
    <w:name w:val="List Paragraph"/>
    <w:basedOn w:val="a"/>
    <w:uiPriority w:val="34"/>
    <w:qFormat/>
    <w:rsid w:val="008A0BED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0E3759"/>
    <w:pPr>
      <w:spacing w:after="120"/>
    </w:pPr>
    <w:rPr>
      <w:rFonts w:eastAsiaTheme="minorEastAsia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0E3759"/>
    <w:rPr>
      <w:rFonts w:eastAsiaTheme="minorEastAsia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77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73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4</Pages>
  <Words>1832</Words>
  <Characters>10446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58</cp:revision>
  <cp:lastPrinted>2015-06-04T09:51:00Z</cp:lastPrinted>
  <dcterms:created xsi:type="dcterms:W3CDTF">2014-09-12T03:51:00Z</dcterms:created>
  <dcterms:modified xsi:type="dcterms:W3CDTF">2015-08-05T06:50:00Z</dcterms:modified>
</cp:coreProperties>
</file>